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13DF" w14:textId="77777777" w:rsidR="002F2E7B" w:rsidRPr="00E524BD" w:rsidRDefault="005138A6" w:rsidP="005138A6">
      <w:pPr>
        <w:jc w:val="center"/>
        <w:rPr>
          <w:sz w:val="20"/>
          <w:szCs w:val="20"/>
        </w:rPr>
      </w:pPr>
      <w:r w:rsidRPr="00E524BD">
        <w:rPr>
          <w:sz w:val="20"/>
          <w:szCs w:val="20"/>
        </w:rPr>
        <w:t>CAPHN</w:t>
      </w:r>
    </w:p>
    <w:p w14:paraId="1E7B02A4" w14:textId="643B953D" w:rsidR="005138A6" w:rsidRPr="00E524BD" w:rsidRDefault="00750EE5" w:rsidP="005138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</w:t>
      </w:r>
      <w:r w:rsidR="00306B48">
        <w:rPr>
          <w:sz w:val="20"/>
          <w:szCs w:val="20"/>
        </w:rPr>
        <w:t>Meeting</w:t>
      </w:r>
    </w:p>
    <w:p w14:paraId="702122FE" w14:textId="627AF3BB" w:rsidR="005138A6" w:rsidRPr="00E524BD" w:rsidRDefault="00750EE5" w:rsidP="005138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Wednesday, </w:t>
      </w:r>
      <w:r w:rsidR="001F65B4">
        <w:rPr>
          <w:sz w:val="20"/>
          <w:szCs w:val="20"/>
        </w:rPr>
        <w:t>September 25</w:t>
      </w:r>
      <w:r>
        <w:rPr>
          <w:sz w:val="20"/>
          <w:szCs w:val="20"/>
        </w:rPr>
        <w:t>, 2024</w:t>
      </w:r>
    </w:p>
    <w:p w14:paraId="42486D2C" w14:textId="62552AB6" w:rsidR="005138A6" w:rsidRPr="00462A99" w:rsidRDefault="001F65B4" w:rsidP="005138A6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10:30-11:30am</w:t>
      </w:r>
    </w:p>
    <w:p w14:paraId="6F911769" w14:textId="77777777" w:rsidR="005138A6" w:rsidRPr="00E524BD" w:rsidRDefault="005138A6" w:rsidP="005138A6">
      <w:pPr>
        <w:jc w:val="center"/>
        <w:rPr>
          <w:sz w:val="20"/>
          <w:szCs w:val="20"/>
        </w:rPr>
      </w:pPr>
      <w:r w:rsidRPr="00E524BD">
        <w:rPr>
          <w:sz w:val="20"/>
          <w:szCs w:val="20"/>
        </w:rPr>
        <w:t>MINUTES</w:t>
      </w:r>
    </w:p>
    <w:p w14:paraId="2C3BFC99" w14:textId="77777777" w:rsidR="005138A6" w:rsidRPr="00E524BD" w:rsidRDefault="005138A6" w:rsidP="005138A6">
      <w:pPr>
        <w:jc w:val="center"/>
        <w:rPr>
          <w:sz w:val="20"/>
          <w:szCs w:val="20"/>
        </w:rPr>
      </w:pPr>
    </w:p>
    <w:p w14:paraId="14565153" w14:textId="662C40B5" w:rsidR="005138A6" w:rsidRPr="00E524BD" w:rsidRDefault="00B7505D" w:rsidP="005138A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Board </w:t>
      </w:r>
      <w:r w:rsidR="00D809AB" w:rsidRPr="00E524BD">
        <w:rPr>
          <w:b/>
          <w:sz w:val="20"/>
          <w:szCs w:val="20"/>
          <w:u w:val="single"/>
        </w:rPr>
        <w:t>Members Present</w:t>
      </w:r>
      <w:r w:rsidR="005138A6" w:rsidRPr="00E524BD">
        <w:rPr>
          <w:b/>
          <w:sz w:val="20"/>
          <w:szCs w:val="20"/>
          <w:u w:val="single"/>
        </w:rPr>
        <w:t>:</w:t>
      </w:r>
      <w:r w:rsidR="005138A6" w:rsidRPr="00E524BD">
        <w:rPr>
          <w:sz w:val="20"/>
          <w:szCs w:val="20"/>
        </w:rPr>
        <w:t xml:space="preserve">  </w:t>
      </w:r>
      <w:r w:rsidR="001F65B4">
        <w:rPr>
          <w:sz w:val="20"/>
          <w:szCs w:val="20"/>
        </w:rPr>
        <w:t>Jeni Waldo, Sam Cousins, Lisa Coakley, Susan Walsh, Emily Alves, Amanda Garrity, Kris Agapito, Berni Bova, Aria Swan</w:t>
      </w:r>
    </w:p>
    <w:p w14:paraId="4E7AAB87" w14:textId="77777777" w:rsidR="00661F03" w:rsidRPr="00E524BD" w:rsidRDefault="00661F03" w:rsidP="005138A6">
      <w:pPr>
        <w:rPr>
          <w:sz w:val="20"/>
          <w:szCs w:val="20"/>
        </w:rPr>
      </w:pPr>
    </w:p>
    <w:p w14:paraId="22B47709" w14:textId="64136D29" w:rsidR="00B7505D" w:rsidRDefault="00B7505D" w:rsidP="005138A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Board </w:t>
      </w:r>
      <w:r w:rsidR="00D809AB" w:rsidRPr="00E524BD">
        <w:rPr>
          <w:b/>
          <w:sz w:val="20"/>
          <w:szCs w:val="20"/>
          <w:u w:val="single"/>
        </w:rPr>
        <w:t xml:space="preserve">Members </w:t>
      </w:r>
      <w:r w:rsidR="005138A6" w:rsidRPr="00E524BD">
        <w:rPr>
          <w:b/>
          <w:sz w:val="20"/>
          <w:szCs w:val="20"/>
          <w:u w:val="single"/>
        </w:rPr>
        <w:t>Absent</w:t>
      </w:r>
      <w:r w:rsidR="005138A6" w:rsidRPr="00E524BD">
        <w:rPr>
          <w:sz w:val="20"/>
          <w:szCs w:val="20"/>
        </w:rPr>
        <w:t xml:space="preserve">: </w:t>
      </w:r>
      <w:r w:rsidR="001F65B4">
        <w:rPr>
          <w:sz w:val="20"/>
          <w:szCs w:val="20"/>
        </w:rPr>
        <w:t>Sue Dubb, Janine Vose, Paula Sutliffe, Andrea Lombard</w:t>
      </w:r>
    </w:p>
    <w:p w14:paraId="07B3401A" w14:textId="77777777" w:rsidR="00DE6C9F" w:rsidRDefault="00DE6C9F" w:rsidP="005138A6">
      <w:pPr>
        <w:rPr>
          <w:sz w:val="20"/>
          <w:szCs w:val="20"/>
        </w:rPr>
      </w:pPr>
    </w:p>
    <w:p w14:paraId="00474F8B" w14:textId="1D6EA1B5" w:rsidR="00B7505D" w:rsidRDefault="00B7505D" w:rsidP="005138A6">
      <w:pPr>
        <w:rPr>
          <w:sz w:val="20"/>
          <w:szCs w:val="20"/>
        </w:rPr>
      </w:pPr>
      <w:r w:rsidRPr="00B7505D">
        <w:rPr>
          <w:b/>
          <w:bCs/>
          <w:sz w:val="20"/>
          <w:szCs w:val="20"/>
          <w:u w:val="single"/>
        </w:rPr>
        <w:t>Others in attendance</w:t>
      </w:r>
      <w:r>
        <w:rPr>
          <w:b/>
          <w:bCs/>
          <w:sz w:val="20"/>
          <w:szCs w:val="20"/>
          <w:u w:val="single"/>
        </w:rPr>
        <w:t>:</w:t>
      </w:r>
      <w:r w:rsidR="009A5AD3">
        <w:rPr>
          <w:b/>
          <w:bCs/>
          <w:sz w:val="20"/>
          <w:szCs w:val="20"/>
          <w:u w:val="single"/>
        </w:rPr>
        <w:t xml:space="preserve"> </w:t>
      </w:r>
      <w:r w:rsidR="00750EE5">
        <w:rPr>
          <w:sz w:val="20"/>
          <w:szCs w:val="20"/>
        </w:rPr>
        <w:t xml:space="preserve"> </w:t>
      </w:r>
      <w:r w:rsidR="001F65B4">
        <w:rPr>
          <w:sz w:val="20"/>
          <w:szCs w:val="20"/>
        </w:rPr>
        <w:t>none</w:t>
      </w:r>
    </w:p>
    <w:p w14:paraId="2EA9C499" w14:textId="77777777" w:rsidR="00F41301" w:rsidRDefault="00F41301" w:rsidP="005138A6">
      <w:pPr>
        <w:rPr>
          <w:sz w:val="20"/>
          <w:szCs w:val="20"/>
        </w:rPr>
      </w:pPr>
    </w:p>
    <w:p w14:paraId="6B647180" w14:textId="71F3C576" w:rsidR="00F41301" w:rsidRDefault="00F41301" w:rsidP="005138A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Minutes:</w:t>
      </w:r>
    </w:p>
    <w:p w14:paraId="6DBA3AD7" w14:textId="25F06EC1" w:rsidR="00F41301" w:rsidRPr="00F41301" w:rsidRDefault="001F65B4" w:rsidP="005138A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August 21, 2024 minutes.  </w:t>
      </w:r>
      <w:r w:rsidR="00F41301">
        <w:rPr>
          <w:bCs/>
          <w:sz w:val="20"/>
          <w:szCs w:val="20"/>
        </w:rPr>
        <w:t>Motion made by</w:t>
      </w:r>
      <w:r>
        <w:rPr>
          <w:bCs/>
          <w:sz w:val="20"/>
          <w:szCs w:val="20"/>
        </w:rPr>
        <w:t xml:space="preserve"> Susan Walsh</w:t>
      </w:r>
      <w:r w:rsidR="00F41301">
        <w:rPr>
          <w:bCs/>
          <w:sz w:val="20"/>
          <w:szCs w:val="20"/>
        </w:rPr>
        <w:t>, seconded by</w:t>
      </w:r>
      <w:r>
        <w:rPr>
          <w:bCs/>
          <w:sz w:val="20"/>
          <w:szCs w:val="20"/>
        </w:rPr>
        <w:t xml:space="preserve"> Emily Alves</w:t>
      </w:r>
      <w:r w:rsidR="00F41301">
        <w:rPr>
          <w:bCs/>
          <w:sz w:val="20"/>
          <w:szCs w:val="20"/>
        </w:rPr>
        <w:t>.  Motion carried</w:t>
      </w:r>
    </w:p>
    <w:p w14:paraId="052CE326" w14:textId="77777777" w:rsidR="00F41301" w:rsidRDefault="00F41301" w:rsidP="005138A6">
      <w:pPr>
        <w:rPr>
          <w:b/>
          <w:bCs/>
          <w:sz w:val="20"/>
          <w:szCs w:val="20"/>
          <w:u w:val="single"/>
        </w:rPr>
      </w:pPr>
    </w:p>
    <w:p w14:paraId="7A941C30" w14:textId="07633D22" w:rsidR="00F41301" w:rsidRDefault="00F41301" w:rsidP="005138A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New Business:</w:t>
      </w:r>
    </w:p>
    <w:p w14:paraId="03C04568" w14:textId="3CE963CE" w:rsidR="00672188" w:rsidRDefault="00672188" w:rsidP="005138A6">
      <w:pPr>
        <w:rPr>
          <w:sz w:val="20"/>
          <w:szCs w:val="20"/>
        </w:rPr>
      </w:pPr>
      <w:r>
        <w:rPr>
          <w:sz w:val="20"/>
          <w:szCs w:val="20"/>
        </w:rPr>
        <w:t>Lunch &amp; Learns- Susan W.</w:t>
      </w:r>
    </w:p>
    <w:p w14:paraId="583ABE70" w14:textId="06618CCF" w:rsidR="00672188" w:rsidRPr="00672188" w:rsidRDefault="00672188" w:rsidP="00672188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72188">
        <w:rPr>
          <w:sz w:val="20"/>
          <w:szCs w:val="20"/>
        </w:rPr>
        <w:t>Historically held every other month (6 a year)</w:t>
      </w:r>
    </w:p>
    <w:p w14:paraId="72684139" w14:textId="1D4C05E1" w:rsidR="00672188" w:rsidRPr="00672188" w:rsidRDefault="00672188" w:rsidP="00672188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 w:rsidRPr="00672188">
        <w:rPr>
          <w:sz w:val="20"/>
          <w:szCs w:val="20"/>
        </w:rPr>
        <w:t>New schedule discussed</w:t>
      </w:r>
    </w:p>
    <w:p w14:paraId="3D9334DB" w14:textId="6D446096" w:rsidR="00672188" w:rsidRPr="00672188" w:rsidRDefault="00672188" w:rsidP="00672188">
      <w:pPr>
        <w:pStyle w:val="ListParagraph"/>
        <w:numPr>
          <w:ilvl w:val="1"/>
          <w:numId w:val="21"/>
        </w:numPr>
        <w:rPr>
          <w:sz w:val="20"/>
          <w:szCs w:val="20"/>
        </w:rPr>
      </w:pPr>
      <w:r w:rsidRPr="00672188">
        <w:rPr>
          <w:sz w:val="20"/>
          <w:szCs w:val="20"/>
        </w:rPr>
        <w:t>Odd months (January, March, July, September, November)- Lunch &amp; Learns</w:t>
      </w:r>
    </w:p>
    <w:p w14:paraId="213D4A69" w14:textId="53C1FC0A" w:rsidR="00672188" w:rsidRPr="00672188" w:rsidRDefault="00672188" w:rsidP="00672188">
      <w:pPr>
        <w:pStyle w:val="ListParagraph"/>
        <w:numPr>
          <w:ilvl w:val="1"/>
          <w:numId w:val="21"/>
        </w:numPr>
        <w:rPr>
          <w:sz w:val="20"/>
          <w:szCs w:val="20"/>
        </w:rPr>
      </w:pPr>
      <w:r w:rsidRPr="00672188">
        <w:rPr>
          <w:sz w:val="20"/>
          <w:szCs w:val="20"/>
        </w:rPr>
        <w:t>Even months (February, April, August, December)- Membership meetings</w:t>
      </w:r>
    </w:p>
    <w:p w14:paraId="0EDAA526" w14:textId="2B2A8E23" w:rsidR="00672188" w:rsidRPr="00672188" w:rsidRDefault="00672188" w:rsidP="00672188">
      <w:pPr>
        <w:pStyle w:val="ListParagraph"/>
        <w:numPr>
          <w:ilvl w:val="1"/>
          <w:numId w:val="21"/>
        </w:numPr>
        <w:rPr>
          <w:sz w:val="20"/>
          <w:szCs w:val="20"/>
        </w:rPr>
      </w:pPr>
      <w:r w:rsidRPr="00672188">
        <w:rPr>
          <w:sz w:val="20"/>
          <w:szCs w:val="20"/>
        </w:rPr>
        <w:t>May- Annual meting</w:t>
      </w:r>
    </w:p>
    <w:p w14:paraId="19FD2E0B" w14:textId="21162F11" w:rsidR="00513FA2" w:rsidRPr="00513FA2" w:rsidRDefault="00672188" w:rsidP="00513FA2">
      <w:pPr>
        <w:pStyle w:val="ListParagraph"/>
        <w:numPr>
          <w:ilvl w:val="1"/>
          <w:numId w:val="21"/>
        </w:numPr>
        <w:rPr>
          <w:sz w:val="20"/>
          <w:szCs w:val="20"/>
        </w:rPr>
      </w:pPr>
      <w:r w:rsidRPr="00672188">
        <w:rPr>
          <w:sz w:val="20"/>
          <w:szCs w:val="20"/>
        </w:rPr>
        <w:t>June &amp; October skip due to vacations and flu clinics</w:t>
      </w:r>
    </w:p>
    <w:p w14:paraId="592B3134" w14:textId="550EE7C0" w:rsidR="00672188" w:rsidRDefault="00513FA2" w:rsidP="00672188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Attendance at Lunch &amp; Learns and membership meetings was compared.</w:t>
      </w:r>
    </w:p>
    <w:p w14:paraId="0EDEF3FE" w14:textId="785D0D31" w:rsidR="00513FA2" w:rsidRDefault="00513FA2" w:rsidP="00FB57E7">
      <w:pPr>
        <w:pStyle w:val="ListParagraph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13 attended membership meeting/ 17 (+2 speakers) attended Lunch &amp; Learn</w:t>
      </w:r>
    </w:p>
    <w:p w14:paraId="5C7F8CAA" w14:textId="6A368F9E" w:rsidR="00513FA2" w:rsidRDefault="00513FA2" w:rsidP="00672188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Strategies discussed to increase participation</w:t>
      </w:r>
    </w:p>
    <w:p w14:paraId="436649F5" w14:textId="33593F5E" w:rsidR="00513FA2" w:rsidRDefault="00FB57E7" w:rsidP="00FB57E7">
      <w:pPr>
        <w:pStyle w:val="ListParagraph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Promote the purpose of the membership meeting</w:t>
      </w:r>
    </w:p>
    <w:p w14:paraId="278CB6C9" w14:textId="0F867061" w:rsidR="00FB57E7" w:rsidRPr="00672188" w:rsidRDefault="00FB57E7" w:rsidP="00FB57E7">
      <w:pPr>
        <w:pStyle w:val="ListParagraph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Using the above lunch &amp; learn and membership meeting schedule so we stay consistent with dates.</w:t>
      </w:r>
    </w:p>
    <w:p w14:paraId="5BAF5EB5" w14:textId="294726A8" w:rsidR="00F41301" w:rsidRDefault="00672188" w:rsidP="005138A6">
      <w:pPr>
        <w:rPr>
          <w:sz w:val="20"/>
          <w:szCs w:val="20"/>
        </w:rPr>
      </w:pPr>
      <w:r w:rsidRPr="00672188">
        <w:rPr>
          <w:sz w:val="20"/>
          <w:szCs w:val="20"/>
        </w:rPr>
        <w:t>Life Bridge- Berni &amp; Kris</w:t>
      </w:r>
      <w:r w:rsidR="002708A3">
        <w:rPr>
          <w:sz w:val="20"/>
          <w:szCs w:val="20"/>
        </w:rPr>
        <w:t xml:space="preserve"> (See attachments)</w:t>
      </w:r>
    </w:p>
    <w:p w14:paraId="0D0361E0" w14:textId="4D92C6C1" w:rsidR="00672188" w:rsidRPr="00672188" w:rsidRDefault="00672188" w:rsidP="00672188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672188">
        <w:rPr>
          <w:sz w:val="20"/>
          <w:szCs w:val="20"/>
        </w:rPr>
        <w:t>Edith Boyle- LCSW &amp; CEO</w:t>
      </w:r>
    </w:p>
    <w:p w14:paraId="2D09F22A" w14:textId="6B6F3E19" w:rsidR="00672188" w:rsidRPr="00672188" w:rsidRDefault="00672188" w:rsidP="00672188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672188">
        <w:rPr>
          <w:sz w:val="20"/>
          <w:szCs w:val="20"/>
        </w:rPr>
        <w:t>Trauma Informed Community of Practice (TICOP)</w:t>
      </w:r>
    </w:p>
    <w:p w14:paraId="7B04F56C" w14:textId="6C3D9448" w:rsidR="00672188" w:rsidRPr="00672188" w:rsidRDefault="00672188" w:rsidP="00672188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672188">
        <w:rPr>
          <w:sz w:val="20"/>
          <w:szCs w:val="20"/>
        </w:rPr>
        <w:t xml:space="preserve">Holds monthly Lunch &amp; Learns </w:t>
      </w:r>
    </w:p>
    <w:p w14:paraId="17F20ECB" w14:textId="4C212005" w:rsidR="00672188" w:rsidRPr="00672188" w:rsidRDefault="00FB57E7" w:rsidP="00672188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Proposal to consider her for future annual conference</w:t>
      </w:r>
    </w:p>
    <w:p w14:paraId="655C6FF9" w14:textId="44310BFB" w:rsidR="00672188" w:rsidRDefault="00672188" w:rsidP="00672188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672188">
        <w:rPr>
          <w:sz w:val="20"/>
          <w:szCs w:val="20"/>
        </w:rPr>
        <w:t>Should we see about having these lunch &amp; learn meetings added to CTTrain since they are recorded</w:t>
      </w:r>
    </w:p>
    <w:p w14:paraId="2A20CDCF" w14:textId="11441208" w:rsidR="00FB57E7" w:rsidRDefault="00FB57E7" w:rsidP="00FB57E7">
      <w:pPr>
        <w:rPr>
          <w:sz w:val="20"/>
          <w:szCs w:val="20"/>
        </w:rPr>
      </w:pPr>
      <w:r>
        <w:rPr>
          <w:sz w:val="20"/>
          <w:szCs w:val="20"/>
        </w:rPr>
        <w:t>Misc-</w:t>
      </w:r>
    </w:p>
    <w:p w14:paraId="3CA675AC" w14:textId="69EFD3EB" w:rsidR="00FB57E7" w:rsidRPr="00FB57E7" w:rsidRDefault="00FB57E7" w:rsidP="00FB57E7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FB57E7">
        <w:rPr>
          <w:sz w:val="20"/>
          <w:szCs w:val="20"/>
        </w:rPr>
        <w:t>Membership dues, benefits, potential fee structure for annual conference</w:t>
      </w:r>
    </w:p>
    <w:p w14:paraId="2DF75B5F" w14:textId="77777777" w:rsidR="00672188" w:rsidRPr="00672188" w:rsidRDefault="00672188" w:rsidP="00672188">
      <w:pPr>
        <w:pStyle w:val="ListParagraph"/>
        <w:rPr>
          <w:sz w:val="20"/>
          <w:szCs w:val="20"/>
        </w:rPr>
      </w:pPr>
    </w:p>
    <w:p w14:paraId="004B29A9" w14:textId="78069ACA" w:rsidR="00F41301" w:rsidRDefault="00F41301" w:rsidP="005138A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Committee Reports:</w:t>
      </w:r>
    </w:p>
    <w:p w14:paraId="69EE9C2B" w14:textId="08E35844" w:rsidR="00F41301" w:rsidRDefault="00F41301" w:rsidP="005138A6">
      <w:pPr>
        <w:rPr>
          <w:b/>
          <w:bCs/>
          <w:sz w:val="20"/>
          <w:szCs w:val="20"/>
        </w:rPr>
      </w:pPr>
      <w:r w:rsidRPr="00F41301">
        <w:rPr>
          <w:b/>
          <w:bCs/>
          <w:sz w:val="20"/>
          <w:szCs w:val="20"/>
        </w:rPr>
        <w:t>Executive Board (President, President-Elect, Treasurer, and Secretary)</w:t>
      </w:r>
    </w:p>
    <w:p w14:paraId="0EC6B6FB" w14:textId="528056EE" w:rsidR="00672188" w:rsidRPr="00513FA2" w:rsidRDefault="00672188" w:rsidP="00513FA2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513FA2">
        <w:rPr>
          <w:sz w:val="20"/>
          <w:szCs w:val="20"/>
        </w:rPr>
        <w:t>Treasurer- Aria</w:t>
      </w:r>
    </w:p>
    <w:p w14:paraId="6132A2E4" w14:textId="4DB0FE56" w:rsidR="00672188" w:rsidRPr="00672188" w:rsidRDefault="00672188" w:rsidP="00672188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672188">
        <w:rPr>
          <w:sz w:val="20"/>
          <w:szCs w:val="20"/>
        </w:rPr>
        <w:t>Balance is $4,832.03</w:t>
      </w:r>
    </w:p>
    <w:p w14:paraId="72D56FB8" w14:textId="215996EA" w:rsidR="00672188" w:rsidRPr="00672188" w:rsidRDefault="00672188" w:rsidP="00672188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672188">
        <w:rPr>
          <w:sz w:val="20"/>
          <w:szCs w:val="20"/>
        </w:rPr>
        <w:t>Waiting on Q3 bill from CNA</w:t>
      </w:r>
    </w:p>
    <w:p w14:paraId="51CBCCDB" w14:textId="58F2DDFE" w:rsidR="00F41301" w:rsidRPr="00F41301" w:rsidRDefault="00F41301" w:rsidP="005138A6">
      <w:pPr>
        <w:rPr>
          <w:b/>
          <w:bCs/>
          <w:sz w:val="20"/>
          <w:szCs w:val="20"/>
        </w:rPr>
      </w:pPr>
      <w:r w:rsidRPr="00F41301">
        <w:rPr>
          <w:b/>
          <w:bCs/>
          <w:sz w:val="20"/>
          <w:szCs w:val="20"/>
        </w:rPr>
        <w:t>Membership Report (Janine Vose)</w:t>
      </w:r>
    </w:p>
    <w:p w14:paraId="13A8BFC0" w14:textId="278A8E71" w:rsidR="00F41301" w:rsidRDefault="00F41301" w:rsidP="005138A6">
      <w:pPr>
        <w:rPr>
          <w:b/>
          <w:bCs/>
          <w:sz w:val="20"/>
          <w:szCs w:val="20"/>
        </w:rPr>
      </w:pPr>
      <w:r w:rsidRPr="00F41301">
        <w:rPr>
          <w:b/>
          <w:bCs/>
          <w:sz w:val="20"/>
          <w:szCs w:val="20"/>
        </w:rPr>
        <w:t>Practice Report (Berni Bova/Amanda Garrity)</w:t>
      </w:r>
    </w:p>
    <w:p w14:paraId="52D35A03" w14:textId="376ABFF0" w:rsidR="00672188" w:rsidRPr="00513FA2" w:rsidRDefault="00672188" w:rsidP="00513FA2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513FA2">
        <w:rPr>
          <w:sz w:val="20"/>
          <w:szCs w:val="20"/>
        </w:rPr>
        <w:lastRenderedPageBreak/>
        <w:t>Berni would like everyone to choose 1 topic to work and and let her know what that topic is</w:t>
      </w:r>
      <w:r w:rsidR="00513FA2" w:rsidRPr="00513FA2">
        <w:rPr>
          <w:sz w:val="20"/>
          <w:szCs w:val="20"/>
        </w:rPr>
        <w:t>.</w:t>
      </w:r>
      <w:r w:rsidR="00513FA2">
        <w:rPr>
          <w:sz w:val="20"/>
          <w:szCs w:val="20"/>
        </w:rPr>
        <w:t xml:space="preserve">  (See attached)</w:t>
      </w:r>
    </w:p>
    <w:p w14:paraId="0908BBB4" w14:textId="335E9950" w:rsidR="00513FA2" w:rsidRDefault="00513FA2" w:rsidP="00513FA2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513FA2">
        <w:rPr>
          <w:sz w:val="20"/>
          <w:szCs w:val="20"/>
        </w:rPr>
        <w:t>Lisa will take the completed practices and put them on the website under the proper headings.</w:t>
      </w:r>
    </w:p>
    <w:p w14:paraId="75A49A86" w14:textId="4031C1F2" w:rsidR="00513FA2" w:rsidRPr="00513FA2" w:rsidRDefault="00513FA2" w:rsidP="00513FA2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Jeni confirmed font should be Calisto MT and font size 12 (see attach</w:t>
      </w:r>
      <w:r w:rsidR="002708A3">
        <w:rPr>
          <w:sz w:val="20"/>
          <w:szCs w:val="20"/>
        </w:rPr>
        <w:t>ments</w:t>
      </w:r>
      <w:r>
        <w:rPr>
          <w:sz w:val="20"/>
          <w:szCs w:val="20"/>
        </w:rPr>
        <w:t>)</w:t>
      </w:r>
    </w:p>
    <w:p w14:paraId="2545510F" w14:textId="234B34CD" w:rsidR="00F41301" w:rsidRDefault="00F41301" w:rsidP="005138A6">
      <w:pPr>
        <w:rPr>
          <w:b/>
          <w:bCs/>
          <w:sz w:val="20"/>
          <w:szCs w:val="20"/>
        </w:rPr>
      </w:pPr>
      <w:r w:rsidRPr="00F41301">
        <w:rPr>
          <w:b/>
          <w:bCs/>
          <w:sz w:val="20"/>
          <w:szCs w:val="20"/>
        </w:rPr>
        <w:t>Communications (Lisa Coakley)</w:t>
      </w:r>
    </w:p>
    <w:p w14:paraId="03967E19" w14:textId="0F49D821" w:rsidR="00513FA2" w:rsidRDefault="00513FA2" w:rsidP="00513FA2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Lisa is waiting on confirmation of all 2025 dates to add them to the website</w:t>
      </w:r>
    </w:p>
    <w:p w14:paraId="48E8720F" w14:textId="35A3DE40" w:rsidR="00E10A63" w:rsidRPr="00513FA2" w:rsidRDefault="00E10A63" w:rsidP="00513FA2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Lisa will reach out to Sam to get any minutes that are missing from the website</w:t>
      </w:r>
    </w:p>
    <w:p w14:paraId="7448C370" w14:textId="706CD97D" w:rsidR="00F41301" w:rsidRPr="00F41301" w:rsidRDefault="00F41301" w:rsidP="005138A6">
      <w:pPr>
        <w:rPr>
          <w:b/>
          <w:bCs/>
          <w:sz w:val="20"/>
          <w:szCs w:val="20"/>
        </w:rPr>
      </w:pPr>
      <w:r w:rsidRPr="00F41301">
        <w:rPr>
          <w:b/>
          <w:bCs/>
          <w:sz w:val="20"/>
          <w:szCs w:val="20"/>
        </w:rPr>
        <w:t>Mentorship AD Hoc (Paula Sutliffe)</w:t>
      </w:r>
    </w:p>
    <w:p w14:paraId="325B1CC1" w14:textId="53695794" w:rsidR="00F41301" w:rsidRPr="00F41301" w:rsidRDefault="00F41301" w:rsidP="005138A6">
      <w:pPr>
        <w:rPr>
          <w:b/>
          <w:bCs/>
          <w:sz w:val="20"/>
          <w:szCs w:val="20"/>
        </w:rPr>
      </w:pPr>
      <w:r w:rsidRPr="00F41301">
        <w:rPr>
          <w:b/>
          <w:bCs/>
          <w:sz w:val="20"/>
          <w:szCs w:val="20"/>
        </w:rPr>
        <w:t>Members-at-Large (Emily Alves/Amanda Garrity)</w:t>
      </w:r>
    </w:p>
    <w:p w14:paraId="56A9BC8A" w14:textId="4ACBA276" w:rsidR="00F41301" w:rsidRPr="00F41301" w:rsidRDefault="00F41301" w:rsidP="005138A6">
      <w:pPr>
        <w:rPr>
          <w:b/>
          <w:bCs/>
          <w:sz w:val="20"/>
          <w:szCs w:val="20"/>
        </w:rPr>
      </w:pPr>
      <w:r w:rsidRPr="00F41301">
        <w:rPr>
          <w:b/>
          <w:bCs/>
          <w:sz w:val="20"/>
          <w:szCs w:val="20"/>
        </w:rPr>
        <w:t>Legislative Ad Hoc (Andrea Lombard)</w:t>
      </w:r>
    </w:p>
    <w:p w14:paraId="5ED38673" w14:textId="77777777" w:rsidR="00DE6C9F" w:rsidRDefault="00DE6C9F" w:rsidP="00776FE1">
      <w:pPr>
        <w:rPr>
          <w:sz w:val="20"/>
          <w:szCs w:val="20"/>
        </w:rPr>
      </w:pPr>
    </w:p>
    <w:p w14:paraId="6F02E47D" w14:textId="22851D71" w:rsidR="00F41301" w:rsidRDefault="00F41301" w:rsidP="00776FE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Old Business:</w:t>
      </w:r>
    </w:p>
    <w:p w14:paraId="1EF47681" w14:textId="1E6B76EB" w:rsidR="00513FA2" w:rsidRDefault="00513FA2" w:rsidP="00776FE1">
      <w:pPr>
        <w:rPr>
          <w:sz w:val="20"/>
          <w:szCs w:val="20"/>
        </w:rPr>
      </w:pPr>
      <w:r>
        <w:rPr>
          <w:sz w:val="20"/>
          <w:szCs w:val="20"/>
        </w:rPr>
        <w:t>Annual Conference</w:t>
      </w:r>
    </w:p>
    <w:p w14:paraId="5FD104D3" w14:textId="2AE48251" w:rsidR="00513FA2" w:rsidRPr="00513FA2" w:rsidRDefault="00513FA2" w:rsidP="00513FA2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Venues</w:t>
      </w:r>
    </w:p>
    <w:p w14:paraId="07D8007C" w14:textId="0F1E8D51" w:rsidR="00513FA2" w:rsidRPr="00513FA2" w:rsidRDefault="00513FA2" w:rsidP="00513FA2">
      <w:pPr>
        <w:pStyle w:val="ListParagraph"/>
        <w:numPr>
          <w:ilvl w:val="1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Lyceum in Hartford</w:t>
      </w:r>
    </w:p>
    <w:p w14:paraId="4479124B" w14:textId="661B1AF3" w:rsidR="00513FA2" w:rsidRPr="00513FA2" w:rsidRDefault="00513FA2" w:rsidP="00513FA2">
      <w:pPr>
        <w:pStyle w:val="ListParagraph"/>
        <w:numPr>
          <w:ilvl w:val="2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Parking is an issue</w:t>
      </w:r>
    </w:p>
    <w:p w14:paraId="64007B19" w14:textId="70E21978" w:rsidR="00513FA2" w:rsidRPr="00513FA2" w:rsidRDefault="00513FA2" w:rsidP="00513FA2">
      <w:pPr>
        <w:pStyle w:val="ListParagraph"/>
        <w:numPr>
          <w:ilvl w:val="1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Pond House in W Hartford</w:t>
      </w:r>
    </w:p>
    <w:p w14:paraId="40E333BA" w14:textId="2B56E61D" w:rsidR="00513FA2" w:rsidRPr="00513FA2" w:rsidRDefault="00513FA2" w:rsidP="00513FA2">
      <w:pPr>
        <w:pStyle w:val="ListParagraph"/>
        <w:numPr>
          <w:ilvl w:val="1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Wadsworth in Middletown</w:t>
      </w:r>
    </w:p>
    <w:p w14:paraId="4644FAC1" w14:textId="0F560527" w:rsidR="00513FA2" w:rsidRPr="00513FA2" w:rsidRDefault="00513FA2" w:rsidP="00513FA2">
      <w:pPr>
        <w:pStyle w:val="ListParagraph"/>
        <w:numPr>
          <w:ilvl w:val="2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We would have to work with a caterer and AV techs</w:t>
      </w:r>
    </w:p>
    <w:p w14:paraId="786E7B3B" w14:textId="3BFEB636" w:rsidR="00513FA2" w:rsidRPr="00513FA2" w:rsidRDefault="00513FA2" w:rsidP="00513FA2">
      <w:pPr>
        <w:pStyle w:val="ListParagraph"/>
        <w:numPr>
          <w:ilvl w:val="2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Usually $1k for a weekday, but will probably be able to work with us to get it to $750</w:t>
      </w:r>
    </w:p>
    <w:p w14:paraId="7E4833C5" w14:textId="36E89E0E" w:rsidR="00513FA2" w:rsidRPr="00513FA2" w:rsidRDefault="00513FA2" w:rsidP="00513FA2">
      <w:pPr>
        <w:pStyle w:val="ListParagraph"/>
        <w:numPr>
          <w:ilvl w:val="2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There is space for vendors</w:t>
      </w:r>
    </w:p>
    <w:p w14:paraId="0F184C14" w14:textId="5EB929FB" w:rsidR="00FB57E7" w:rsidRPr="00FB57E7" w:rsidRDefault="00FB57E7" w:rsidP="00FB57E7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FB57E7">
        <w:rPr>
          <w:sz w:val="20"/>
          <w:szCs w:val="20"/>
        </w:rPr>
        <w:t>Possible theme- “Heal the Healer”</w:t>
      </w:r>
    </w:p>
    <w:p w14:paraId="26C6C06B" w14:textId="07035A52" w:rsidR="00FB57E7" w:rsidRPr="00FB57E7" w:rsidRDefault="00FB57E7" w:rsidP="00FB57E7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FB57E7">
        <w:rPr>
          <w:sz w:val="20"/>
          <w:szCs w:val="20"/>
        </w:rPr>
        <w:t>Need to see if DPH has workforce development funds available</w:t>
      </w:r>
    </w:p>
    <w:p w14:paraId="6061A9F6" w14:textId="2DD63E14" w:rsidR="00513FA2" w:rsidRPr="00513FA2" w:rsidRDefault="00513FA2" w:rsidP="00513FA2">
      <w:pPr>
        <w:rPr>
          <w:sz w:val="20"/>
          <w:szCs w:val="20"/>
        </w:rPr>
      </w:pPr>
      <w:r w:rsidRPr="00513FA2">
        <w:rPr>
          <w:sz w:val="20"/>
          <w:szCs w:val="20"/>
        </w:rPr>
        <w:t>Practice Manual</w:t>
      </w:r>
    </w:p>
    <w:p w14:paraId="37EF9D1B" w14:textId="266E5620" w:rsidR="00513FA2" w:rsidRPr="00513FA2" w:rsidRDefault="00513FA2" w:rsidP="00513FA2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See above</w:t>
      </w:r>
    </w:p>
    <w:p w14:paraId="5767E8F7" w14:textId="5851CE61" w:rsidR="00513FA2" w:rsidRPr="00513FA2" w:rsidRDefault="00513FA2" w:rsidP="00513FA2">
      <w:pPr>
        <w:rPr>
          <w:sz w:val="20"/>
          <w:szCs w:val="20"/>
        </w:rPr>
      </w:pPr>
      <w:r w:rsidRPr="00513FA2">
        <w:rPr>
          <w:sz w:val="20"/>
          <w:szCs w:val="20"/>
        </w:rPr>
        <w:t>By-law revisions</w:t>
      </w:r>
    </w:p>
    <w:p w14:paraId="7597F3D4" w14:textId="7E67F412" w:rsidR="00513FA2" w:rsidRPr="00513FA2" w:rsidRDefault="00513FA2" w:rsidP="00513FA2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513FA2">
        <w:rPr>
          <w:sz w:val="20"/>
          <w:szCs w:val="20"/>
        </w:rPr>
        <w:t>Not discussed</w:t>
      </w:r>
    </w:p>
    <w:p w14:paraId="63ABF45D" w14:textId="77777777" w:rsidR="00F41301" w:rsidRPr="00F41301" w:rsidRDefault="00F41301" w:rsidP="00776FE1">
      <w:pPr>
        <w:rPr>
          <w:b/>
          <w:bCs/>
          <w:sz w:val="20"/>
          <w:szCs w:val="20"/>
          <w:u w:val="single"/>
        </w:rPr>
      </w:pPr>
    </w:p>
    <w:p w14:paraId="7635D289" w14:textId="60029353" w:rsidR="003F0AFB" w:rsidRDefault="003F0AFB" w:rsidP="003F0AFB">
      <w:pPr>
        <w:rPr>
          <w:bCs/>
          <w:sz w:val="20"/>
          <w:szCs w:val="20"/>
        </w:rPr>
      </w:pPr>
      <w:r w:rsidRPr="00E524BD">
        <w:rPr>
          <w:b/>
          <w:sz w:val="20"/>
          <w:szCs w:val="20"/>
          <w:u w:val="single"/>
        </w:rPr>
        <w:t>Next Meeting:</w:t>
      </w:r>
      <w:r w:rsidRPr="00776FE1">
        <w:rPr>
          <w:bCs/>
          <w:sz w:val="20"/>
          <w:szCs w:val="20"/>
        </w:rPr>
        <w:t xml:space="preserve"> </w:t>
      </w:r>
      <w:r w:rsidR="00776FE1">
        <w:rPr>
          <w:bCs/>
          <w:sz w:val="20"/>
          <w:szCs w:val="20"/>
        </w:rPr>
        <w:t xml:space="preserve"> </w:t>
      </w:r>
      <w:r w:rsidR="00FB57E7">
        <w:rPr>
          <w:bCs/>
          <w:sz w:val="20"/>
          <w:szCs w:val="20"/>
        </w:rPr>
        <w:t>November 13, 2024</w:t>
      </w:r>
    </w:p>
    <w:p w14:paraId="0F5A7F17" w14:textId="77777777" w:rsidR="00EB6875" w:rsidRDefault="00EB6875" w:rsidP="003F0AFB">
      <w:pPr>
        <w:rPr>
          <w:bCs/>
          <w:sz w:val="20"/>
          <w:szCs w:val="20"/>
        </w:rPr>
      </w:pPr>
    </w:p>
    <w:p w14:paraId="646FDCFE" w14:textId="38BABCDE" w:rsidR="00EB6875" w:rsidRDefault="00EB6875" w:rsidP="00EB6875">
      <w:pPr>
        <w:rPr>
          <w:b/>
          <w:sz w:val="20"/>
          <w:szCs w:val="20"/>
          <w:u w:val="single"/>
        </w:rPr>
      </w:pPr>
      <w:r w:rsidRPr="00EB6875">
        <w:rPr>
          <w:b/>
          <w:sz w:val="20"/>
          <w:szCs w:val="20"/>
          <w:u w:val="single"/>
        </w:rPr>
        <w:t>Adjournment</w:t>
      </w:r>
      <w:r>
        <w:rPr>
          <w:b/>
          <w:sz w:val="20"/>
          <w:szCs w:val="20"/>
          <w:u w:val="single"/>
        </w:rPr>
        <w:t>:</w:t>
      </w:r>
    </w:p>
    <w:p w14:paraId="7DBE3A97" w14:textId="3890201A" w:rsidR="00EB6875" w:rsidRPr="00EB6875" w:rsidRDefault="00EB6875" w:rsidP="00EB687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made by </w:t>
      </w:r>
      <w:r w:rsidR="00513FA2">
        <w:rPr>
          <w:bCs/>
          <w:sz w:val="20"/>
          <w:szCs w:val="20"/>
        </w:rPr>
        <w:t>Sam Cousins</w:t>
      </w:r>
      <w:r>
        <w:rPr>
          <w:bCs/>
          <w:sz w:val="20"/>
          <w:szCs w:val="20"/>
        </w:rPr>
        <w:t xml:space="preserve">, seconded by </w:t>
      </w:r>
      <w:r w:rsidR="00513FA2">
        <w:rPr>
          <w:bCs/>
          <w:sz w:val="20"/>
          <w:szCs w:val="20"/>
        </w:rPr>
        <w:t>Susan Walsh</w:t>
      </w:r>
      <w:r>
        <w:rPr>
          <w:bCs/>
          <w:sz w:val="20"/>
          <w:szCs w:val="20"/>
        </w:rPr>
        <w:t>.  Motion carried</w:t>
      </w:r>
    </w:p>
    <w:p w14:paraId="09DAD306" w14:textId="77777777" w:rsidR="00242BF6" w:rsidRPr="00E524BD" w:rsidRDefault="00242BF6" w:rsidP="003F0AFB">
      <w:pPr>
        <w:rPr>
          <w:sz w:val="20"/>
          <w:szCs w:val="20"/>
        </w:rPr>
      </w:pPr>
    </w:p>
    <w:p w14:paraId="2ADE4D65" w14:textId="77777777" w:rsidR="003F0AFB" w:rsidRPr="00E524BD" w:rsidRDefault="003F0AFB" w:rsidP="003F0AFB">
      <w:pPr>
        <w:pStyle w:val="ListParagraph"/>
        <w:ind w:left="1080"/>
        <w:rPr>
          <w:sz w:val="20"/>
          <w:szCs w:val="20"/>
        </w:rPr>
      </w:pPr>
    </w:p>
    <w:p w14:paraId="2D4BE8B8" w14:textId="7FC5CE93" w:rsidR="003C1B9F" w:rsidRDefault="003C1B9F" w:rsidP="005138A6">
      <w:pPr>
        <w:rPr>
          <w:sz w:val="20"/>
          <w:szCs w:val="20"/>
        </w:rPr>
      </w:pPr>
      <w:r w:rsidRPr="00E524BD">
        <w:rPr>
          <w:sz w:val="20"/>
          <w:szCs w:val="20"/>
        </w:rPr>
        <w:t>Submitted</w:t>
      </w:r>
      <w:r w:rsidR="004D547F">
        <w:rPr>
          <w:sz w:val="20"/>
          <w:szCs w:val="20"/>
        </w:rPr>
        <w:t>: 9/30/24</w:t>
      </w:r>
      <w:r w:rsidR="00E10DE5">
        <w:rPr>
          <w:sz w:val="20"/>
          <w:szCs w:val="20"/>
        </w:rPr>
        <w:t xml:space="preserve"> </w:t>
      </w:r>
      <w:r w:rsidRPr="00E524BD">
        <w:rPr>
          <w:sz w:val="20"/>
          <w:szCs w:val="20"/>
        </w:rPr>
        <w:t>by Sam Cousins, MSN, RN</w:t>
      </w:r>
    </w:p>
    <w:p w14:paraId="5A22E1CA" w14:textId="77777777" w:rsidR="00FB57E7" w:rsidRDefault="00FB57E7" w:rsidP="005138A6">
      <w:pPr>
        <w:rPr>
          <w:sz w:val="20"/>
          <w:szCs w:val="20"/>
        </w:rPr>
      </w:pPr>
    </w:p>
    <w:p w14:paraId="463AD879" w14:textId="40F6F59F" w:rsidR="00FB57E7" w:rsidRDefault="00FB57E7" w:rsidP="005138A6">
      <w:pPr>
        <w:rPr>
          <w:sz w:val="20"/>
          <w:szCs w:val="20"/>
        </w:rPr>
      </w:pPr>
      <w:r>
        <w:rPr>
          <w:sz w:val="20"/>
          <w:szCs w:val="20"/>
        </w:rPr>
        <w:t>Attachments:</w:t>
      </w:r>
    </w:p>
    <w:p w14:paraId="3BB2C7C4" w14:textId="43E56A76" w:rsidR="002708A3" w:rsidRDefault="002708A3" w:rsidP="00FB57E7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LifeBridge email</w:t>
      </w:r>
    </w:p>
    <w:p w14:paraId="3F61CF7D" w14:textId="7C009FEA" w:rsidR="002708A3" w:rsidRDefault="002708A3" w:rsidP="00FB57E7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Manual font &amp; size</w:t>
      </w:r>
    </w:p>
    <w:p w14:paraId="53728D20" w14:textId="77777777" w:rsidR="002708A3" w:rsidRDefault="002708A3" w:rsidP="002708A3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NCTSN Trauma-Informed Organizational Assessment</w:t>
      </w:r>
    </w:p>
    <w:p w14:paraId="1191E620" w14:textId="33192AE8" w:rsidR="002708A3" w:rsidRDefault="002708A3" w:rsidP="00FB57E7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SOP template</w:t>
      </w:r>
    </w:p>
    <w:p w14:paraId="6A0933CC" w14:textId="77777777" w:rsidR="002708A3" w:rsidRDefault="002708A3" w:rsidP="002708A3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NCTSN TIOA Readiness and Fit Worksheet</w:t>
      </w:r>
    </w:p>
    <w:p w14:paraId="15901732" w14:textId="18502FC0" w:rsidR="002708A3" w:rsidRDefault="002708A3" w:rsidP="00FB57E7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Wellness initiative from LifeBridge</w:t>
      </w:r>
    </w:p>
    <w:p w14:paraId="7C541846" w14:textId="2DE4E001" w:rsidR="002708A3" w:rsidRPr="00FB57E7" w:rsidRDefault="002708A3" w:rsidP="00FB57E7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Manual appendicies</w:t>
      </w:r>
    </w:p>
    <w:p w14:paraId="542BAA31" w14:textId="77777777" w:rsidR="00833E62" w:rsidRDefault="00833E62" w:rsidP="005138A6">
      <w:pPr>
        <w:rPr>
          <w:sz w:val="20"/>
          <w:szCs w:val="20"/>
        </w:rPr>
      </w:pPr>
    </w:p>
    <w:p w14:paraId="2A2D015A" w14:textId="77777777" w:rsidR="00833E62" w:rsidRPr="00E524BD" w:rsidRDefault="00833E62" w:rsidP="005138A6">
      <w:pPr>
        <w:rPr>
          <w:sz w:val="20"/>
          <w:szCs w:val="20"/>
        </w:rPr>
      </w:pPr>
    </w:p>
    <w:p w14:paraId="1B99B496" w14:textId="77777777" w:rsidR="004D7108" w:rsidRDefault="004D7108" w:rsidP="005138A6"/>
    <w:p w14:paraId="72B19EA1" w14:textId="77777777" w:rsidR="00C15F2B" w:rsidRDefault="00C15F2B" w:rsidP="00833E62">
      <w:pPr>
        <w:rPr>
          <w:b/>
          <w:bCs/>
          <w:u w:val="single"/>
        </w:rPr>
      </w:pPr>
    </w:p>
    <w:p w14:paraId="231F72E9" w14:textId="77777777" w:rsidR="00C15F2B" w:rsidRDefault="00C15F2B" w:rsidP="00833E62">
      <w:pPr>
        <w:rPr>
          <w:b/>
          <w:bCs/>
          <w:u w:val="single"/>
        </w:rPr>
      </w:pPr>
    </w:p>
    <w:sectPr w:rsidR="00C15F2B" w:rsidSect="005D0570">
      <w:headerReference w:type="default" r:id="rId7"/>
      <w:headerReference w:type="first" r:id="rId8"/>
      <w:pgSz w:w="12240" w:h="15840"/>
      <w:pgMar w:top="24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D689" w14:textId="77777777" w:rsidR="00D865ED" w:rsidRDefault="00D865ED" w:rsidP="00854975">
      <w:r>
        <w:separator/>
      </w:r>
    </w:p>
  </w:endnote>
  <w:endnote w:type="continuationSeparator" w:id="0">
    <w:p w14:paraId="39C4DF4A" w14:textId="77777777" w:rsidR="00D865ED" w:rsidRDefault="00D865ED" w:rsidP="008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B96A" w14:textId="77777777" w:rsidR="00D865ED" w:rsidRDefault="00D865ED" w:rsidP="00854975">
      <w:r>
        <w:separator/>
      </w:r>
    </w:p>
  </w:footnote>
  <w:footnote w:type="continuationSeparator" w:id="0">
    <w:p w14:paraId="3C1F4911" w14:textId="77777777" w:rsidR="00D865ED" w:rsidRDefault="00D865ED" w:rsidP="0085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36A0" w14:textId="3190941B" w:rsidR="00854975" w:rsidRDefault="005D0570" w:rsidP="005D0570">
    <w:pPr>
      <w:pStyle w:val="Header"/>
      <w:tabs>
        <w:tab w:val="left" w:pos="298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58B8" w14:textId="6EAAD1BE" w:rsidR="005D0570" w:rsidRDefault="005D05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3D5272" wp14:editId="02846C43">
          <wp:simplePos x="0" y="0"/>
          <wp:positionH relativeFrom="margin">
            <wp:align>center</wp:align>
          </wp:positionH>
          <wp:positionV relativeFrom="paragraph">
            <wp:posOffset>-552818</wp:posOffset>
          </wp:positionV>
          <wp:extent cx="1125220" cy="1554480"/>
          <wp:effectExtent l="0" t="0" r="0" b="762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1F2"/>
    <w:multiLevelType w:val="hybridMultilevel"/>
    <w:tmpl w:val="2D8812FE"/>
    <w:lvl w:ilvl="0" w:tplc="55C28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023"/>
    <w:multiLevelType w:val="hybridMultilevel"/>
    <w:tmpl w:val="C3FE70EE"/>
    <w:lvl w:ilvl="0" w:tplc="E760EC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87650"/>
    <w:multiLevelType w:val="hybridMultilevel"/>
    <w:tmpl w:val="04DCD912"/>
    <w:lvl w:ilvl="0" w:tplc="EF30C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40DD0"/>
    <w:multiLevelType w:val="multilevel"/>
    <w:tmpl w:val="4C52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F7F26"/>
    <w:multiLevelType w:val="hybridMultilevel"/>
    <w:tmpl w:val="B47A58C2"/>
    <w:lvl w:ilvl="0" w:tplc="CAE07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F3A0D"/>
    <w:multiLevelType w:val="hybridMultilevel"/>
    <w:tmpl w:val="17E655FE"/>
    <w:lvl w:ilvl="0" w:tplc="EF30C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74EEC"/>
    <w:multiLevelType w:val="hybridMultilevel"/>
    <w:tmpl w:val="8116B0CE"/>
    <w:lvl w:ilvl="0" w:tplc="65026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910A3"/>
    <w:multiLevelType w:val="hybridMultilevel"/>
    <w:tmpl w:val="181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3E01"/>
    <w:multiLevelType w:val="hybridMultilevel"/>
    <w:tmpl w:val="1ADEF620"/>
    <w:lvl w:ilvl="0" w:tplc="7A6025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907"/>
    <w:multiLevelType w:val="hybridMultilevel"/>
    <w:tmpl w:val="E0F84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E5279"/>
    <w:multiLevelType w:val="hybridMultilevel"/>
    <w:tmpl w:val="E3909166"/>
    <w:lvl w:ilvl="0" w:tplc="EF30C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0319"/>
    <w:multiLevelType w:val="hybridMultilevel"/>
    <w:tmpl w:val="7D549B04"/>
    <w:lvl w:ilvl="0" w:tplc="C61EF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5812"/>
    <w:multiLevelType w:val="hybridMultilevel"/>
    <w:tmpl w:val="D0E4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85678"/>
    <w:multiLevelType w:val="hybridMultilevel"/>
    <w:tmpl w:val="D6389AEC"/>
    <w:lvl w:ilvl="0" w:tplc="62D647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3B34A9"/>
    <w:multiLevelType w:val="hybridMultilevel"/>
    <w:tmpl w:val="F1DA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260F0"/>
    <w:multiLevelType w:val="hybridMultilevel"/>
    <w:tmpl w:val="D4EC0440"/>
    <w:lvl w:ilvl="0" w:tplc="63205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A74E4"/>
    <w:multiLevelType w:val="hybridMultilevel"/>
    <w:tmpl w:val="1CEE5174"/>
    <w:lvl w:ilvl="0" w:tplc="8060521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12AF2"/>
    <w:multiLevelType w:val="hybridMultilevel"/>
    <w:tmpl w:val="308CF326"/>
    <w:lvl w:ilvl="0" w:tplc="BC325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D6B13"/>
    <w:multiLevelType w:val="hybridMultilevel"/>
    <w:tmpl w:val="74625C52"/>
    <w:lvl w:ilvl="0" w:tplc="37345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7444"/>
    <w:multiLevelType w:val="hybridMultilevel"/>
    <w:tmpl w:val="BB3C8F26"/>
    <w:lvl w:ilvl="0" w:tplc="EF30C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2510"/>
    <w:multiLevelType w:val="hybridMultilevel"/>
    <w:tmpl w:val="D806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3913"/>
    <w:multiLevelType w:val="hybridMultilevel"/>
    <w:tmpl w:val="308E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73884"/>
    <w:multiLevelType w:val="hybridMultilevel"/>
    <w:tmpl w:val="AC98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37ABD"/>
    <w:multiLevelType w:val="hybridMultilevel"/>
    <w:tmpl w:val="F8384378"/>
    <w:lvl w:ilvl="0" w:tplc="31AAD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1C94"/>
    <w:multiLevelType w:val="hybridMultilevel"/>
    <w:tmpl w:val="2AB60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A77C19"/>
    <w:multiLevelType w:val="hybridMultilevel"/>
    <w:tmpl w:val="46F8F646"/>
    <w:lvl w:ilvl="0" w:tplc="59AEB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4299D"/>
    <w:multiLevelType w:val="hybridMultilevel"/>
    <w:tmpl w:val="3780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03F35"/>
    <w:multiLevelType w:val="hybridMultilevel"/>
    <w:tmpl w:val="164A7372"/>
    <w:lvl w:ilvl="0" w:tplc="EF30C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516344">
    <w:abstractNumId w:val="26"/>
  </w:num>
  <w:num w:numId="2" w16cid:durableId="1431704068">
    <w:abstractNumId w:val="13"/>
  </w:num>
  <w:num w:numId="3" w16cid:durableId="2056813407">
    <w:abstractNumId w:val="18"/>
  </w:num>
  <w:num w:numId="4" w16cid:durableId="1992367704">
    <w:abstractNumId w:val="15"/>
  </w:num>
  <w:num w:numId="5" w16cid:durableId="1381779869">
    <w:abstractNumId w:val="1"/>
  </w:num>
  <w:num w:numId="6" w16cid:durableId="31345639">
    <w:abstractNumId w:val="25"/>
  </w:num>
  <w:num w:numId="7" w16cid:durableId="545988397">
    <w:abstractNumId w:val="6"/>
  </w:num>
  <w:num w:numId="8" w16cid:durableId="1138452890">
    <w:abstractNumId w:val="11"/>
  </w:num>
  <w:num w:numId="9" w16cid:durableId="232274429">
    <w:abstractNumId w:val="4"/>
  </w:num>
  <w:num w:numId="10" w16cid:durableId="831871324">
    <w:abstractNumId w:val="0"/>
  </w:num>
  <w:num w:numId="11" w16cid:durableId="1146313315">
    <w:abstractNumId w:val="16"/>
  </w:num>
  <w:num w:numId="12" w16cid:durableId="1702172584">
    <w:abstractNumId w:val="17"/>
  </w:num>
  <w:num w:numId="13" w16cid:durableId="155339428">
    <w:abstractNumId w:val="8"/>
  </w:num>
  <w:num w:numId="14" w16cid:durableId="5836580">
    <w:abstractNumId w:val="23"/>
  </w:num>
  <w:num w:numId="15" w16cid:durableId="1855263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865724">
    <w:abstractNumId w:val="2"/>
  </w:num>
  <w:num w:numId="17" w16cid:durableId="1029795809">
    <w:abstractNumId w:val="19"/>
  </w:num>
  <w:num w:numId="18" w16cid:durableId="767849192">
    <w:abstractNumId w:val="5"/>
  </w:num>
  <w:num w:numId="19" w16cid:durableId="1945645028">
    <w:abstractNumId w:val="27"/>
  </w:num>
  <w:num w:numId="20" w16cid:durableId="1168057079">
    <w:abstractNumId w:val="10"/>
  </w:num>
  <w:num w:numId="21" w16cid:durableId="2087265564">
    <w:abstractNumId w:val="21"/>
  </w:num>
  <w:num w:numId="22" w16cid:durableId="1688287052">
    <w:abstractNumId w:val="7"/>
  </w:num>
  <w:num w:numId="23" w16cid:durableId="1246498445">
    <w:abstractNumId w:val="24"/>
  </w:num>
  <w:num w:numId="24" w16cid:durableId="257954604">
    <w:abstractNumId w:val="12"/>
  </w:num>
  <w:num w:numId="25" w16cid:durableId="725615470">
    <w:abstractNumId w:val="20"/>
  </w:num>
  <w:num w:numId="26" w16cid:durableId="860315832">
    <w:abstractNumId w:val="14"/>
  </w:num>
  <w:num w:numId="27" w16cid:durableId="313681511">
    <w:abstractNumId w:val="22"/>
  </w:num>
  <w:num w:numId="28" w16cid:durableId="831334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75"/>
    <w:rsid w:val="00001E53"/>
    <w:rsid w:val="00020994"/>
    <w:rsid w:val="00032E2E"/>
    <w:rsid w:val="00081E1B"/>
    <w:rsid w:val="00084F1C"/>
    <w:rsid w:val="000C394A"/>
    <w:rsid w:val="000D5212"/>
    <w:rsid w:val="000D747E"/>
    <w:rsid w:val="0013421B"/>
    <w:rsid w:val="0019526D"/>
    <w:rsid w:val="001F07FB"/>
    <w:rsid w:val="001F65B4"/>
    <w:rsid w:val="0021593A"/>
    <w:rsid w:val="00234140"/>
    <w:rsid w:val="00242BF6"/>
    <w:rsid w:val="002708A3"/>
    <w:rsid w:val="002A722E"/>
    <w:rsid w:val="002B0CB5"/>
    <w:rsid w:val="002D61CD"/>
    <w:rsid w:val="002D7D3F"/>
    <w:rsid w:val="002E1054"/>
    <w:rsid w:val="002F2E7B"/>
    <w:rsid w:val="00306B48"/>
    <w:rsid w:val="0034427A"/>
    <w:rsid w:val="00386930"/>
    <w:rsid w:val="003C1B9F"/>
    <w:rsid w:val="003F0AFB"/>
    <w:rsid w:val="00462A99"/>
    <w:rsid w:val="004D547F"/>
    <w:rsid w:val="004D7108"/>
    <w:rsid w:val="005138A6"/>
    <w:rsid w:val="00513FA2"/>
    <w:rsid w:val="005324A1"/>
    <w:rsid w:val="0056717E"/>
    <w:rsid w:val="00584FCF"/>
    <w:rsid w:val="00586351"/>
    <w:rsid w:val="005B1BA3"/>
    <w:rsid w:val="005D0570"/>
    <w:rsid w:val="0062095C"/>
    <w:rsid w:val="006318CA"/>
    <w:rsid w:val="006427DE"/>
    <w:rsid w:val="00661F03"/>
    <w:rsid w:val="00672188"/>
    <w:rsid w:val="00694285"/>
    <w:rsid w:val="006B3670"/>
    <w:rsid w:val="006C4B15"/>
    <w:rsid w:val="00750EE5"/>
    <w:rsid w:val="00753114"/>
    <w:rsid w:val="00776FE1"/>
    <w:rsid w:val="007865FF"/>
    <w:rsid w:val="00792485"/>
    <w:rsid w:val="007A78C7"/>
    <w:rsid w:val="00816347"/>
    <w:rsid w:val="00830624"/>
    <w:rsid w:val="00831BF3"/>
    <w:rsid w:val="00833E62"/>
    <w:rsid w:val="00854975"/>
    <w:rsid w:val="008B0B64"/>
    <w:rsid w:val="008C13B0"/>
    <w:rsid w:val="008E2497"/>
    <w:rsid w:val="008F06B6"/>
    <w:rsid w:val="00907B42"/>
    <w:rsid w:val="00992142"/>
    <w:rsid w:val="00996993"/>
    <w:rsid w:val="009A5AD3"/>
    <w:rsid w:val="009D429B"/>
    <w:rsid w:val="00A24CE7"/>
    <w:rsid w:val="00A36E7D"/>
    <w:rsid w:val="00AD081D"/>
    <w:rsid w:val="00B6628D"/>
    <w:rsid w:val="00B74B21"/>
    <w:rsid w:val="00B7505D"/>
    <w:rsid w:val="00BE371B"/>
    <w:rsid w:val="00C15F2B"/>
    <w:rsid w:val="00C30AA8"/>
    <w:rsid w:val="00C34326"/>
    <w:rsid w:val="00C42ABD"/>
    <w:rsid w:val="00C4717D"/>
    <w:rsid w:val="00C508EA"/>
    <w:rsid w:val="00C676DB"/>
    <w:rsid w:val="00C754C0"/>
    <w:rsid w:val="00D1621D"/>
    <w:rsid w:val="00D274BC"/>
    <w:rsid w:val="00D42DF7"/>
    <w:rsid w:val="00D51217"/>
    <w:rsid w:val="00D7013D"/>
    <w:rsid w:val="00D809AB"/>
    <w:rsid w:val="00D865ED"/>
    <w:rsid w:val="00DE6C9F"/>
    <w:rsid w:val="00DF1E95"/>
    <w:rsid w:val="00E10A63"/>
    <w:rsid w:val="00E10DE5"/>
    <w:rsid w:val="00E32DEF"/>
    <w:rsid w:val="00E508E8"/>
    <w:rsid w:val="00E524BD"/>
    <w:rsid w:val="00E56FEA"/>
    <w:rsid w:val="00EB6875"/>
    <w:rsid w:val="00F26572"/>
    <w:rsid w:val="00F41301"/>
    <w:rsid w:val="00F45FF2"/>
    <w:rsid w:val="00F9745C"/>
    <w:rsid w:val="00FB5703"/>
    <w:rsid w:val="00FB57E7"/>
    <w:rsid w:val="00F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5804"/>
  <w15:docId w15:val="{8287BC9F-264F-4961-8900-13B69D9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975"/>
  </w:style>
  <w:style w:type="paragraph" w:styleId="Footer">
    <w:name w:val="footer"/>
    <w:basedOn w:val="Normal"/>
    <w:link w:val="FooterChar"/>
    <w:uiPriority w:val="99"/>
    <w:unhideWhenUsed/>
    <w:rsid w:val="00854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975"/>
  </w:style>
  <w:style w:type="paragraph" w:styleId="BalloonText">
    <w:name w:val="Balloon Text"/>
    <w:basedOn w:val="Normal"/>
    <w:link w:val="BalloonTextChar"/>
    <w:uiPriority w:val="99"/>
    <w:semiHidden/>
    <w:unhideWhenUsed/>
    <w:rsid w:val="0085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10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E62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A5AD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Bernice Bova</dc:creator>
  <cp:lastModifiedBy>Lisa Coakley</cp:lastModifiedBy>
  <cp:revision>2</cp:revision>
  <cp:lastPrinted>2024-09-30T19:19:00Z</cp:lastPrinted>
  <dcterms:created xsi:type="dcterms:W3CDTF">2024-10-07T18:15:00Z</dcterms:created>
  <dcterms:modified xsi:type="dcterms:W3CDTF">2024-10-07T18:15:00Z</dcterms:modified>
</cp:coreProperties>
</file>