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7EE2" w14:textId="7E36D646" w:rsidR="00877677" w:rsidRDefault="00877677" w:rsidP="327CDBAE">
      <w:pPr>
        <w:spacing w:after="0" w:line="240" w:lineRule="auto"/>
        <w:rPr>
          <w:color w:val="1F497D" w:themeColor="text2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14:paraId="168F0105" w14:textId="5BAF79FB" w:rsidR="00E447D4" w:rsidRPr="00296E72" w:rsidRDefault="005A02E6" w:rsidP="327CDBAE">
      <w:pPr>
        <w:spacing w:after="0" w:line="240" w:lineRule="auto"/>
        <w:jc w:val="center"/>
        <w:rPr>
          <w:rFonts w:ascii="Calisto MT" w:hAnsi="Calisto MT"/>
        </w:rPr>
      </w:pPr>
      <w:r>
        <w:rPr>
          <w:rFonts w:ascii="Calisto MT" w:hAnsi="Calisto MT"/>
        </w:rPr>
        <w:t xml:space="preserve">SOP - </w:t>
      </w:r>
      <w:r w:rsidR="00F119EA" w:rsidRPr="00296E72">
        <w:rPr>
          <w:rFonts w:ascii="Calisto MT" w:hAnsi="Calisto MT"/>
        </w:rPr>
        <w:t>Medica</w:t>
      </w:r>
      <w:r w:rsidR="5203408A" w:rsidRPr="00296E72">
        <w:rPr>
          <w:rFonts w:ascii="Calisto MT" w:hAnsi="Calisto MT"/>
        </w:rPr>
        <w:t xml:space="preserve">id Provider </w:t>
      </w:r>
      <w:r w:rsidR="27378828" w:rsidRPr="00296E72">
        <w:rPr>
          <w:rFonts w:ascii="Calisto MT" w:hAnsi="Calisto MT"/>
        </w:rPr>
        <w:t>E</w:t>
      </w:r>
      <w:r w:rsidR="5203408A" w:rsidRPr="00296E72">
        <w:rPr>
          <w:rFonts w:ascii="Calisto MT" w:hAnsi="Calisto MT"/>
        </w:rPr>
        <w:t>nrollment and Re-enrollment</w:t>
      </w:r>
      <w:r w:rsidR="00F119EA" w:rsidRPr="00296E72">
        <w:rPr>
          <w:rFonts w:ascii="Calisto MT" w:hAnsi="Calisto MT"/>
        </w:rPr>
        <w:t xml:space="preserve"> </w:t>
      </w:r>
    </w:p>
    <w:p w14:paraId="49EE749B" w14:textId="77777777" w:rsidR="002D056C" w:rsidRPr="00296E72" w:rsidRDefault="002D056C" w:rsidP="002D056C">
      <w:pPr>
        <w:spacing w:after="0" w:line="240" w:lineRule="auto"/>
        <w:rPr>
          <w:rFonts w:ascii="Calisto MT" w:hAnsi="Calisto MT"/>
        </w:rPr>
      </w:pPr>
    </w:p>
    <w:p w14:paraId="22459630" w14:textId="00AED7BB" w:rsidR="00B2096B" w:rsidRPr="00296E72" w:rsidRDefault="00755A62" w:rsidP="002D056C">
      <w:pPr>
        <w:pStyle w:val="ListParagraph"/>
        <w:numPr>
          <w:ilvl w:val="0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All passwords need to be current in the CMS I&amp;S system before starting the application:</w:t>
      </w:r>
    </w:p>
    <w:p w14:paraId="0B934F7E" w14:textId="5A09B097" w:rsidR="00755A62" w:rsidRPr="00296E72" w:rsidRDefault="00755A62" w:rsidP="00755A62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Authorized Official</w:t>
      </w:r>
      <w:r w:rsidR="056D0B91" w:rsidRPr="00296E72">
        <w:rPr>
          <w:rFonts w:ascii="Calisto MT" w:hAnsi="Calisto MT"/>
        </w:rPr>
        <w:t xml:space="preserve"> – Master User</w:t>
      </w:r>
    </w:p>
    <w:p w14:paraId="4677F19E" w14:textId="1B03E772" w:rsidR="00755A62" w:rsidRPr="00296E72" w:rsidRDefault="00755A62" w:rsidP="00755A62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Delegated Official</w:t>
      </w:r>
    </w:p>
    <w:p w14:paraId="4156F951" w14:textId="6BC9C6F7" w:rsidR="00755A62" w:rsidRPr="00296E72" w:rsidRDefault="00755A62" w:rsidP="00755A62">
      <w:pPr>
        <w:pStyle w:val="ListParagraph"/>
        <w:numPr>
          <w:ilvl w:val="0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Medica</w:t>
      </w:r>
      <w:r w:rsidR="6DC2EC23" w:rsidRPr="00296E72">
        <w:rPr>
          <w:rFonts w:ascii="Calisto MT" w:hAnsi="Calisto MT"/>
        </w:rPr>
        <w:t>id</w:t>
      </w:r>
      <w:r w:rsidRPr="00296E72">
        <w:rPr>
          <w:rFonts w:ascii="Calisto MT" w:hAnsi="Calisto MT"/>
        </w:rPr>
        <w:t xml:space="preserve"> </w:t>
      </w:r>
      <w:r w:rsidR="0037F731" w:rsidRPr="00296E72">
        <w:rPr>
          <w:rFonts w:ascii="Calisto MT" w:hAnsi="Calisto MT"/>
        </w:rPr>
        <w:t>enrollment/re-enrollment</w:t>
      </w:r>
      <w:r w:rsidR="504FC67B" w:rsidRPr="00296E72">
        <w:rPr>
          <w:rFonts w:ascii="Calisto MT" w:hAnsi="Calisto MT"/>
        </w:rPr>
        <w:t xml:space="preserve"> </w:t>
      </w:r>
      <w:r w:rsidRPr="00296E72">
        <w:rPr>
          <w:rFonts w:ascii="Calisto MT" w:hAnsi="Calisto MT"/>
        </w:rPr>
        <w:t>will be completed electronically.</w:t>
      </w:r>
    </w:p>
    <w:p w14:paraId="35D73B1C" w14:textId="2411C6E7" w:rsidR="00755A62" w:rsidRPr="00296E72" w:rsidRDefault="3911768C" w:rsidP="3793A998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Provider</w:t>
      </w:r>
      <w:r w:rsidR="00755A62" w:rsidRPr="00296E72">
        <w:rPr>
          <w:rFonts w:ascii="Calisto MT" w:hAnsi="Calisto MT"/>
        </w:rPr>
        <w:t xml:space="preserve"> portal</w:t>
      </w:r>
      <w:r w:rsidR="00234AEA" w:rsidRPr="00296E72">
        <w:rPr>
          <w:rFonts w:ascii="Calisto MT" w:hAnsi="Calisto MT"/>
        </w:rPr>
        <w:t xml:space="preserve">:  </w:t>
      </w:r>
      <w:hyperlink r:id="rId10">
        <w:r w:rsidR="1D2F5BC8" w:rsidRPr="00296E72">
          <w:rPr>
            <w:rStyle w:val="Hyperlink"/>
            <w:rFonts w:ascii="Calisto MT" w:hAnsi="Calisto MT"/>
            <w:color w:val="auto"/>
          </w:rPr>
          <w:t>Provider Enrollment (ctdssmap.com)</w:t>
        </w:r>
      </w:hyperlink>
    </w:p>
    <w:p w14:paraId="0C55937F" w14:textId="18C7277B" w:rsidR="00755A62" w:rsidRPr="00296E72" w:rsidRDefault="00755A62" w:rsidP="3793A998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  <w:highlight w:val="yellow"/>
        </w:rPr>
      </w:pPr>
      <w:r w:rsidRPr="00296E72">
        <w:rPr>
          <w:rFonts w:ascii="Calisto MT" w:hAnsi="Calisto MT"/>
          <w:highlight w:val="yellow"/>
        </w:rPr>
        <w:t>Username</w:t>
      </w:r>
      <w:r w:rsidR="1E74A169" w:rsidRPr="00296E72">
        <w:rPr>
          <w:rFonts w:ascii="Calisto MT" w:hAnsi="Calisto MT"/>
          <w:highlight w:val="yellow"/>
        </w:rPr>
        <w:t xml:space="preserve"> – </w:t>
      </w:r>
    </w:p>
    <w:p w14:paraId="258431F4" w14:textId="2F8F0B5A" w:rsidR="00755A62" w:rsidRPr="00296E72" w:rsidRDefault="00755A62" w:rsidP="00755A62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  <w:highlight w:val="yellow"/>
        </w:rPr>
        <w:t>Password</w:t>
      </w:r>
      <w:r w:rsidRPr="00296E72">
        <w:rPr>
          <w:rFonts w:ascii="Calisto MT" w:hAnsi="Calisto MT"/>
        </w:rPr>
        <w:t xml:space="preserve"> </w:t>
      </w:r>
    </w:p>
    <w:p w14:paraId="2E1BDD5E" w14:textId="69C620D6" w:rsidR="00166B87" w:rsidRPr="00296E72" w:rsidRDefault="00166B87" w:rsidP="00755A62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Re</w:t>
      </w:r>
      <w:r w:rsidR="1DF3DBF0" w:rsidRPr="00296E72">
        <w:rPr>
          <w:rFonts w:ascii="Calisto MT" w:hAnsi="Calisto MT"/>
        </w:rPr>
        <w:t xml:space="preserve">-enrollment </w:t>
      </w:r>
      <w:r w:rsidRPr="00296E72">
        <w:rPr>
          <w:rFonts w:ascii="Calisto MT" w:hAnsi="Calisto MT"/>
        </w:rPr>
        <w:t xml:space="preserve">every </w:t>
      </w:r>
      <w:r w:rsidR="2351E66E" w:rsidRPr="00296E72">
        <w:rPr>
          <w:rFonts w:ascii="Calisto MT" w:hAnsi="Calisto MT"/>
        </w:rPr>
        <w:t>2</w:t>
      </w:r>
      <w:r w:rsidRPr="00296E72">
        <w:rPr>
          <w:rFonts w:ascii="Calisto MT" w:hAnsi="Calisto MT"/>
        </w:rPr>
        <w:t xml:space="preserve"> years</w:t>
      </w:r>
    </w:p>
    <w:p w14:paraId="48953957" w14:textId="2B424A77" w:rsidR="00755A62" w:rsidRPr="00296E72" w:rsidRDefault="562AD2BD" w:rsidP="00755A62">
      <w:pPr>
        <w:pStyle w:val="ListParagraph"/>
        <w:numPr>
          <w:ilvl w:val="0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 xml:space="preserve">is </w:t>
      </w:r>
      <w:r w:rsidR="00755A62" w:rsidRPr="00296E72">
        <w:rPr>
          <w:rFonts w:ascii="Calisto MT" w:hAnsi="Calisto MT"/>
        </w:rPr>
        <w:t>registered as a</w:t>
      </w:r>
      <w:r w:rsidR="437B41B3" w:rsidRPr="00296E72">
        <w:rPr>
          <w:rFonts w:ascii="Calisto MT" w:hAnsi="Calisto MT"/>
        </w:rPr>
        <w:t>n outpatient</w:t>
      </w:r>
      <w:r w:rsidR="00755A62" w:rsidRPr="00296E72">
        <w:rPr>
          <w:rFonts w:ascii="Calisto MT" w:hAnsi="Calisto MT"/>
        </w:rPr>
        <w:t xml:space="preserve"> clinic.</w:t>
      </w:r>
    </w:p>
    <w:p w14:paraId="28DC5829" w14:textId="292F7439" w:rsidR="00755A62" w:rsidRPr="00296E72" w:rsidRDefault="00755A62" w:rsidP="3793A998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 xml:space="preserve"> </w:t>
      </w:r>
      <w:r w:rsidR="006B252E" w:rsidRPr="00296E72">
        <w:rPr>
          <w:rFonts w:ascii="Calisto MT" w:hAnsi="Calisto MT"/>
        </w:rPr>
        <w:t>Medical Clinic</w:t>
      </w:r>
    </w:p>
    <w:p w14:paraId="1A65A096" w14:textId="1859A6ED" w:rsidR="00755A62" w:rsidRPr="00296E72" w:rsidRDefault="006B252E" w:rsidP="3793A998">
      <w:pPr>
        <w:pStyle w:val="ListParagraph"/>
        <w:numPr>
          <w:ilvl w:val="2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Copy of current DPH license as an Outpatient Clinic (OPC)</w:t>
      </w:r>
    </w:p>
    <w:p w14:paraId="73CB3B35" w14:textId="0FF8DADC" w:rsidR="00755A62" w:rsidRPr="00296E72" w:rsidRDefault="006B252E" w:rsidP="3793A998">
      <w:pPr>
        <w:pStyle w:val="ListParagraph"/>
        <w:numPr>
          <w:ilvl w:val="2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 xml:space="preserve">Where applicable, current Outpatient Clinic license must reference CT Public Health Code Sections 19- 13-D54 and 19a-116-1(approval to provide abortion services) </w:t>
      </w:r>
    </w:p>
    <w:p w14:paraId="126C6050" w14:textId="6C2B4887" w:rsidR="00755A62" w:rsidRPr="00296E72" w:rsidRDefault="006B252E" w:rsidP="3793A998">
      <w:pPr>
        <w:pStyle w:val="ListParagraph"/>
        <w:numPr>
          <w:ilvl w:val="2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 xml:space="preserve">Copy of Medical Director’s current physician license </w:t>
      </w:r>
    </w:p>
    <w:p w14:paraId="79C5CE50" w14:textId="68982A08" w:rsidR="00755A62" w:rsidRPr="00296E72" w:rsidRDefault="006B252E" w:rsidP="3793A998">
      <w:pPr>
        <w:pStyle w:val="ListParagraph"/>
        <w:numPr>
          <w:ilvl w:val="2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 xml:space="preserve">Statement from Medical Director accepting full professional responsibility for services (standard form provided by Gainwell Technologies as part of the provider’s follow-on document) </w:t>
      </w:r>
    </w:p>
    <w:p w14:paraId="4EF7E0D9" w14:textId="6AD79810" w:rsidR="00755A62" w:rsidRPr="00296E72" w:rsidRDefault="006B252E" w:rsidP="3793A998">
      <w:pPr>
        <w:pStyle w:val="ListParagraph"/>
        <w:numPr>
          <w:ilvl w:val="2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 xml:space="preserve">List of satellite clinics and current DPH license for each site </w:t>
      </w:r>
    </w:p>
    <w:p w14:paraId="01E2B198" w14:textId="2C1EF54A" w:rsidR="00755A62" w:rsidRPr="00296E72" w:rsidRDefault="006B252E" w:rsidP="3793A998">
      <w:pPr>
        <w:pStyle w:val="ListParagraph"/>
        <w:numPr>
          <w:ilvl w:val="2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Description of the services provide</w:t>
      </w:r>
      <w:r w:rsidR="00755A62" w:rsidRPr="00296E72">
        <w:rPr>
          <w:rFonts w:ascii="Calisto MT" w:hAnsi="Calisto MT"/>
        </w:rPr>
        <w:t xml:space="preserve"> </w:t>
      </w:r>
    </w:p>
    <w:p w14:paraId="2A56CC22" w14:textId="74CF9A09" w:rsidR="00234AEA" w:rsidRPr="00296E72" w:rsidRDefault="0E69218B" w:rsidP="00234AEA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No application fee</w:t>
      </w:r>
    </w:p>
    <w:p w14:paraId="3124DFB6" w14:textId="5D55D95B" w:rsidR="00234AEA" w:rsidRPr="00296E72" w:rsidRDefault="00234AEA" w:rsidP="00234AEA">
      <w:pPr>
        <w:pStyle w:val="ListParagraph"/>
        <w:numPr>
          <w:ilvl w:val="0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Applications that need to be completed:</w:t>
      </w:r>
    </w:p>
    <w:p w14:paraId="327433EA" w14:textId="7D314D1F" w:rsidR="00166B87" w:rsidRPr="00296E72" w:rsidRDefault="48546C75" w:rsidP="00234AEA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Authorized Official and Delegated Official will need to electronically sign document</w:t>
      </w:r>
    </w:p>
    <w:p w14:paraId="44F3937D" w14:textId="147F8965" w:rsidR="00B41FB4" w:rsidRPr="00296E72" w:rsidRDefault="00B41FB4" w:rsidP="00B41FB4">
      <w:pPr>
        <w:pStyle w:val="ListParagraph"/>
        <w:numPr>
          <w:ilvl w:val="0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Information needed:</w:t>
      </w:r>
    </w:p>
    <w:p w14:paraId="783F6EF1" w14:textId="74C9AE40" w:rsidR="00B41FB4" w:rsidRPr="00296E72" w:rsidRDefault="00B41FB4" w:rsidP="327CDBAE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 xml:space="preserve">License # - </w:t>
      </w:r>
    </w:p>
    <w:p w14:paraId="79AA4B1C" w14:textId="5F59E302" w:rsidR="7E4E9689" w:rsidRPr="00296E72" w:rsidRDefault="7E4E9689" w:rsidP="327CDBAE">
      <w:pPr>
        <w:pStyle w:val="ListParagraph"/>
        <w:numPr>
          <w:ilvl w:val="2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Effective date</w:t>
      </w:r>
    </w:p>
    <w:p w14:paraId="0DBFF66C" w14:textId="2425C18C" w:rsidR="7E4E9689" w:rsidRPr="00296E72" w:rsidRDefault="7E4E9689" w:rsidP="327CDBAE">
      <w:pPr>
        <w:pStyle w:val="ListParagraph"/>
        <w:numPr>
          <w:ilvl w:val="2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Expiration date</w:t>
      </w:r>
    </w:p>
    <w:p w14:paraId="103DEFA3" w14:textId="782EBB04" w:rsidR="00B41FB4" w:rsidRPr="00296E72" w:rsidRDefault="00B41FB4" w:rsidP="00B41FB4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NPI# -</w:t>
      </w:r>
    </w:p>
    <w:p w14:paraId="7D64DFCB" w14:textId="33C98CB4" w:rsidR="00B41FB4" w:rsidRPr="00296E72" w:rsidRDefault="00B41FB4" w:rsidP="00B41FB4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Tax ID# -</w:t>
      </w:r>
    </w:p>
    <w:p w14:paraId="5AD3B92D" w14:textId="56279FCB" w:rsidR="00B41FB4" w:rsidRPr="00296E72" w:rsidRDefault="00B41FB4" w:rsidP="00B41FB4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 xml:space="preserve">PTAN </w:t>
      </w:r>
    </w:p>
    <w:p w14:paraId="6640FDFA" w14:textId="492A16BF" w:rsidR="7B3AC406" w:rsidRPr="00296E72" w:rsidRDefault="7B3AC406" w:rsidP="3793A998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 xml:space="preserve">CLIA </w:t>
      </w:r>
    </w:p>
    <w:p w14:paraId="2F4CA1C6" w14:textId="6EB77BB8" w:rsidR="676336D9" w:rsidRPr="00296E72" w:rsidRDefault="676336D9" w:rsidP="3793A998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 xml:space="preserve">Taxonomy – </w:t>
      </w:r>
      <w:r w:rsidR="1C755702" w:rsidRPr="00296E72">
        <w:rPr>
          <w:rFonts w:ascii="Calisto MT" w:hAnsi="Calisto MT"/>
        </w:rPr>
        <w:t>Primary -</w:t>
      </w:r>
      <w:r w:rsidRPr="00296E72">
        <w:rPr>
          <w:rFonts w:ascii="Calisto MT" w:hAnsi="Calisto MT"/>
        </w:rPr>
        <w:t>2– Clinic/Center - Community Health</w:t>
      </w:r>
      <w:r w:rsidR="52F351A0" w:rsidRPr="00296E72">
        <w:rPr>
          <w:rFonts w:ascii="Calisto MT" w:hAnsi="Calisto MT"/>
        </w:rPr>
        <w:t xml:space="preserve"> – on </w:t>
      </w:r>
    </w:p>
    <w:p w14:paraId="429F00FE" w14:textId="101235FC" w:rsidR="2791EF23" w:rsidRPr="00296E72" w:rsidRDefault="2791EF23" w:rsidP="3793A998">
      <w:pPr>
        <w:pStyle w:val="ListParagraph"/>
        <w:numPr>
          <w:ilvl w:val="2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Secondary– Clinic/Center/Public Health State or Local</w:t>
      </w:r>
    </w:p>
    <w:p w14:paraId="00B3231B" w14:textId="5B99FE95" w:rsidR="2791EF23" w:rsidRPr="00296E72" w:rsidRDefault="2791EF23" w:rsidP="3793A998">
      <w:pPr>
        <w:pStyle w:val="ListParagraph"/>
        <w:numPr>
          <w:ilvl w:val="3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This in on the NPI but will not be added to the Medicaid application</w:t>
      </w:r>
    </w:p>
    <w:p w14:paraId="3037D7B3" w14:textId="179E6BA5" w:rsidR="111683B6" w:rsidRPr="00296E72" w:rsidRDefault="111683B6" w:rsidP="327CDBAE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Organization legal business name –</w:t>
      </w:r>
    </w:p>
    <w:p w14:paraId="0FFA7508" w14:textId="25ADCD01" w:rsidR="1A334FB7" w:rsidRPr="00296E72" w:rsidRDefault="111683B6" w:rsidP="3793A998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 xml:space="preserve">Doing business as name – </w:t>
      </w:r>
    </w:p>
    <w:p w14:paraId="6FC0512A" w14:textId="43D4BADC" w:rsidR="00B41FB4" w:rsidRPr="00296E72" w:rsidRDefault="00B41FB4" w:rsidP="00B41FB4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Copy of previous application</w:t>
      </w:r>
    </w:p>
    <w:p w14:paraId="5E88D1DD" w14:textId="4DF614E6" w:rsidR="00B41FB4" w:rsidRPr="00296E72" w:rsidRDefault="00B66CDC" w:rsidP="00B41FB4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Confirm NO Federal or State convictions.</w:t>
      </w:r>
    </w:p>
    <w:p w14:paraId="2D300D2F" w14:textId="67CEE77F" w:rsidR="00B66CDC" w:rsidRPr="00296E72" w:rsidRDefault="00B66CDC" w:rsidP="00B41FB4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Verify any new electronic storage for patient medical records</w:t>
      </w:r>
    </w:p>
    <w:p w14:paraId="4DEBD051" w14:textId="077C737F" w:rsidR="00B66CDC" w:rsidRPr="00296E72" w:rsidRDefault="00B66CDC" w:rsidP="00B66CDC">
      <w:pPr>
        <w:pStyle w:val="ListParagraph"/>
        <w:numPr>
          <w:ilvl w:val="2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CT WIZ</w:t>
      </w:r>
    </w:p>
    <w:p w14:paraId="3AFC07D8" w14:textId="3DA42883" w:rsidR="00B66CDC" w:rsidRPr="00296E72" w:rsidRDefault="00B66CDC" w:rsidP="00B66CDC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Confirm locations (zip codes) when rendering services in a home and types of services</w:t>
      </w:r>
    </w:p>
    <w:p w14:paraId="35839C8F" w14:textId="6ECED27B" w:rsidR="00B66CDC" w:rsidRPr="00296E72" w:rsidRDefault="00B66CDC" w:rsidP="00B66CDC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Organization chart</w:t>
      </w:r>
    </w:p>
    <w:p w14:paraId="7E523A1B" w14:textId="2766266B" w:rsidR="00B66CDC" w:rsidRPr="00296E72" w:rsidRDefault="00AF5F34" w:rsidP="00B66CDC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Mayoral</w:t>
      </w:r>
      <w:r w:rsidR="00B66CDC" w:rsidRPr="00296E72">
        <w:rPr>
          <w:rFonts w:ascii="Calisto MT" w:hAnsi="Calisto MT"/>
        </w:rPr>
        <w:t xml:space="preserve"> attestation</w:t>
      </w:r>
    </w:p>
    <w:p w14:paraId="42AC9928" w14:textId="004FB265" w:rsidR="10882E8C" w:rsidRPr="00296E72" w:rsidRDefault="10882E8C" w:rsidP="327CDBAE">
      <w:pPr>
        <w:pStyle w:val="ListParagraph"/>
        <w:numPr>
          <w:ilvl w:val="2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May only be needed for initial application</w:t>
      </w:r>
    </w:p>
    <w:p w14:paraId="6E2CAD8D" w14:textId="26040D2B" w:rsidR="00AF5F34" w:rsidRPr="00296E72" w:rsidRDefault="00AF5F34" w:rsidP="00B66CDC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 xml:space="preserve">Effective date of ownership/establishment of </w:t>
      </w:r>
    </w:p>
    <w:p w14:paraId="53558A41" w14:textId="0479ED46" w:rsidR="00D92581" w:rsidRPr="00296E72" w:rsidRDefault="00D92581" w:rsidP="00B66CDC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Authorized Official</w:t>
      </w:r>
      <w:r w:rsidR="1BCFF54C" w:rsidRPr="00296E72">
        <w:rPr>
          <w:rFonts w:ascii="Calisto MT" w:hAnsi="Calisto MT"/>
        </w:rPr>
        <w:t xml:space="preserve"> – </w:t>
      </w:r>
      <w:r w:rsidR="541C7D33" w:rsidRPr="00296E72">
        <w:rPr>
          <w:rFonts w:ascii="Calisto MT" w:hAnsi="Calisto MT"/>
        </w:rPr>
        <w:t>D</w:t>
      </w:r>
      <w:r w:rsidR="1BCFF54C" w:rsidRPr="00296E72">
        <w:rPr>
          <w:rFonts w:ascii="Calisto MT" w:hAnsi="Calisto MT"/>
        </w:rPr>
        <w:t xml:space="preserve">irector of Health </w:t>
      </w:r>
    </w:p>
    <w:p w14:paraId="4E0E8330" w14:textId="54904C90" w:rsidR="00D92581" w:rsidRPr="00296E72" w:rsidRDefault="00D92581" w:rsidP="00B66CDC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lastRenderedPageBreak/>
        <w:t>Delegated Official</w:t>
      </w:r>
      <w:r w:rsidR="32F1EE08" w:rsidRPr="00296E72">
        <w:rPr>
          <w:rFonts w:ascii="Calisto MT" w:hAnsi="Calisto MT"/>
        </w:rPr>
        <w:t xml:space="preserve"> – Director of Nursing </w:t>
      </w:r>
    </w:p>
    <w:p w14:paraId="415D416D" w14:textId="3ED6265D" w:rsidR="7A10287C" w:rsidRPr="00296E72" w:rsidRDefault="7A10287C" w:rsidP="327CDBAE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 xml:space="preserve">EFT Contact Person – Treasurer/Payroll Administrator </w:t>
      </w:r>
    </w:p>
    <w:p w14:paraId="279DBB43" w14:textId="677483AC" w:rsidR="7A10287C" w:rsidRPr="00296E72" w:rsidRDefault="7A10287C" w:rsidP="327CDBAE">
      <w:pPr>
        <w:pStyle w:val="ListParagraph"/>
        <w:numPr>
          <w:ilvl w:val="2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If banking information changes, will need to have Finance Department complete CMS 588 but Director of Health signs the form</w:t>
      </w:r>
      <w:r w:rsidR="008ED31F" w:rsidRPr="00296E72">
        <w:rPr>
          <w:rFonts w:ascii="Calisto MT" w:hAnsi="Calisto MT"/>
        </w:rPr>
        <w:t>.</w:t>
      </w:r>
    </w:p>
    <w:p w14:paraId="385E769B" w14:textId="0F77FFC1" w:rsidR="008ED31F" w:rsidRPr="00296E72" w:rsidRDefault="008ED31F" w:rsidP="327CDBAE">
      <w:pPr>
        <w:pStyle w:val="ListParagraph"/>
        <w:numPr>
          <w:ilvl w:val="2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Voided checks are no longer possible – will need Account Verification latter from the bank, on bank letterhead, with all banking information for the che</w:t>
      </w:r>
      <w:r w:rsidR="75470C5E" w:rsidRPr="00296E72">
        <w:rPr>
          <w:rFonts w:ascii="Calisto MT" w:hAnsi="Calisto MT"/>
        </w:rPr>
        <w:t>cking account and a contact person and information for the bank.</w:t>
      </w:r>
    </w:p>
    <w:p w14:paraId="46AF80AB" w14:textId="2291535D" w:rsidR="00D92581" w:rsidRPr="00296E72" w:rsidRDefault="00D92581" w:rsidP="00B66CDC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Billing Agency information</w:t>
      </w:r>
      <w:r w:rsidR="158288E2" w:rsidRPr="00296E72">
        <w:rPr>
          <w:rFonts w:ascii="Calisto MT" w:hAnsi="Calisto MT"/>
        </w:rPr>
        <w:t xml:space="preserve"> – </w:t>
      </w:r>
      <w:r w:rsidRPr="00296E72">
        <w:rPr>
          <w:rFonts w:ascii="Calisto MT" w:hAnsi="Calisto MT"/>
        </w:rPr>
        <w:t>TBD</w:t>
      </w:r>
    </w:p>
    <w:p w14:paraId="018B3DF7" w14:textId="7BABCE1C" w:rsidR="7C8AFB0A" w:rsidRPr="00296E72" w:rsidRDefault="1C8ACEEC" w:rsidP="222C8B42">
      <w:pPr>
        <w:pStyle w:val="ListParagraph"/>
        <w:numPr>
          <w:ilvl w:val="0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Secure site</w:t>
      </w:r>
      <w:r w:rsidR="65BAB3EB" w:rsidRPr="00296E72">
        <w:rPr>
          <w:rFonts w:ascii="Calisto MT" w:hAnsi="Calisto MT"/>
        </w:rPr>
        <w:t xml:space="preserve"> – Trading partner</w:t>
      </w:r>
    </w:p>
    <w:p w14:paraId="3C795244" w14:textId="4E730646" w:rsidR="7C8AFB0A" w:rsidRPr="00296E72" w:rsidRDefault="7C8AFB0A" w:rsidP="327CDBAE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  <w:highlight w:val="yellow"/>
        </w:rPr>
      </w:pPr>
      <w:r w:rsidRPr="00296E72">
        <w:rPr>
          <w:rFonts w:ascii="Calisto MT" w:hAnsi="Calisto MT"/>
        </w:rPr>
        <w:t>Eligibility information</w:t>
      </w:r>
    </w:p>
    <w:p w14:paraId="0AF4CE50" w14:textId="5DEF6ABB" w:rsidR="7C8AFB0A" w:rsidRPr="00296E72" w:rsidRDefault="7C8AFB0A" w:rsidP="222C8B42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  <w:highlight w:val="yellow"/>
        </w:rPr>
      </w:pPr>
      <w:r w:rsidRPr="00296E72">
        <w:rPr>
          <w:rFonts w:ascii="Calisto MT" w:hAnsi="Calisto MT"/>
        </w:rPr>
        <w:t>Remittance advice</w:t>
      </w:r>
    </w:p>
    <w:p w14:paraId="1D8CAA35" w14:textId="0231A397" w:rsidR="10093F76" w:rsidRPr="00296E72" w:rsidRDefault="10093F76" w:rsidP="222C8B42">
      <w:pPr>
        <w:pStyle w:val="ListParagraph"/>
        <w:numPr>
          <w:ilvl w:val="0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Demographic Maintenance</w:t>
      </w:r>
    </w:p>
    <w:p w14:paraId="6C145119" w14:textId="61C2A559" w:rsidR="10093F76" w:rsidRPr="00296E72" w:rsidRDefault="10093F76" w:rsidP="222C8B42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Organization Members</w:t>
      </w:r>
    </w:p>
    <w:p w14:paraId="7E461017" w14:textId="7AB4DD3D" w:rsidR="0102DED5" w:rsidRPr="00296E72" w:rsidRDefault="0102DED5" w:rsidP="222C8B42">
      <w:pPr>
        <w:pStyle w:val="ListParagraph"/>
        <w:numPr>
          <w:ilvl w:val="2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Maintain organization members</w:t>
      </w:r>
    </w:p>
    <w:p w14:paraId="1DAA3B4B" w14:textId="6656DFA2" w:rsidR="0102DED5" w:rsidRPr="00296E72" w:rsidRDefault="0102DED5" w:rsidP="222C8B42">
      <w:pPr>
        <w:pStyle w:val="ListParagraph"/>
        <w:numPr>
          <w:ilvl w:val="3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Watch enrollment dates for clinicians, they periodically need to re-enroll with Medicaid</w:t>
      </w:r>
    </w:p>
    <w:p w14:paraId="673573A5" w14:textId="16F48CEB" w:rsidR="0102DED5" w:rsidRPr="00296E72" w:rsidRDefault="0102DED5" w:rsidP="222C8B42">
      <w:pPr>
        <w:pStyle w:val="ListParagraph"/>
        <w:numPr>
          <w:ilvl w:val="3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Add new Medical clinicians or else you can’t bill</w:t>
      </w:r>
    </w:p>
    <w:p w14:paraId="295B1397" w14:textId="2C91780E" w:rsidR="0102DED5" w:rsidRPr="00296E72" w:rsidRDefault="0102DED5" w:rsidP="222C8B42">
      <w:pPr>
        <w:pStyle w:val="ListParagraph"/>
        <w:numPr>
          <w:ilvl w:val="3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All Medical clinicians need an NPI</w:t>
      </w:r>
    </w:p>
    <w:p w14:paraId="733EEE99" w14:textId="15C6F318" w:rsidR="1E843D97" w:rsidRPr="00296E72" w:rsidRDefault="1E843D97" w:rsidP="222C8B42">
      <w:pPr>
        <w:pStyle w:val="ListParagraph"/>
        <w:numPr>
          <w:ilvl w:val="1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Clerk Maintenance</w:t>
      </w:r>
    </w:p>
    <w:p w14:paraId="50524EED" w14:textId="51E65225" w:rsidR="1E843D97" w:rsidRPr="00296E72" w:rsidRDefault="1E843D97" w:rsidP="222C8B42">
      <w:pPr>
        <w:pStyle w:val="ListParagraph"/>
        <w:numPr>
          <w:ilvl w:val="2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Add clerks (access) and assign roles</w:t>
      </w:r>
    </w:p>
    <w:p w14:paraId="73B09BE7" w14:textId="656F4B1C" w:rsidR="1E843D97" w:rsidRPr="00296E72" w:rsidRDefault="1E843D97" w:rsidP="222C8B42">
      <w:pPr>
        <w:pStyle w:val="ListParagraph"/>
        <w:numPr>
          <w:ilvl w:val="2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Account administrator – Master User – assigns a password and username. Clerk can change password.</w:t>
      </w:r>
    </w:p>
    <w:p w14:paraId="0954AEB3" w14:textId="5B7A81A0" w:rsidR="044A24C6" w:rsidRPr="00296E72" w:rsidRDefault="044A24C6" w:rsidP="6CE396C5">
      <w:pPr>
        <w:pStyle w:val="ListParagraph"/>
        <w:numPr>
          <w:ilvl w:val="0"/>
          <w:numId w:val="9"/>
        </w:numPr>
        <w:spacing w:after="0" w:line="240" w:lineRule="auto"/>
        <w:rPr>
          <w:rFonts w:ascii="Calisto MT" w:hAnsi="Calisto MT"/>
          <w:highlight w:val="yellow"/>
        </w:rPr>
      </w:pPr>
      <w:r w:rsidRPr="00296E72">
        <w:rPr>
          <w:rFonts w:ascii="Calisto MT" w:hAnsi="Calisto MT"/>
        </w:rPr>
        <w:t xml:space="preserve">Third party biller will work with you to establish </w:t>
      </w:r>
      <w:r w:rsidR="010FBD07" w:rsidRPr="00296E72">
        <w:rPr>
          <w:rFonts w:ascii="Calisto MT" w:hAnsi="Calisto MT"/>
        </w:rPr>
        <w:t xml:space="preserve">the </w:t>
      </w:r>
      <w:r w:rsidR="010FBD07" w:rsidRPr="00296E72">
        <w:rPr>
          <w:rFonts w:ascii="Calisto MT" w:hAnsi="Calisto MT"/>
          <w:b/>
          <w:bCs/>
          <w:i/>
          <w:iCs/>
        </w:rPr>
        <w:t>Billing Agency/Agent information.</w:t>
      </w:r>
    </w:p>
    <w:p w14:paraId="171244C3" w14:textId="17FB1246" w:rsidR="0D6B4AD7" w:rsidRPr="00296E72" w:rsidRDefault="0D6B4AD7" w:rsidP="222C8B42">
      <w:pPr>
        <w:pStyle w:val="ListParagraph"/>
        <w:numPr>
          <w:ilvl w:val="0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Medi</w:t>
      </w:r>
      <w:r w:rsidR="191B7E5D" w:rsidRPr="00296E72">
        <w:rPr>
          <w:rFonts w:ascii="Calisto MT" w:hAnsi="Calisto MT"/>
        </w:rPr>
        <w:t>caid</w:t>
      </w:r>
      <w:r w:rsidRPr="00296E72">
        <w:rPr>
          <w:rFonts w:ascii="Calisto MT" w:hAnsi="Calisto MT"/>
        </w:rPr>
        <w:t xml:space="preserve"> Provider Enrollment questions – </w:t>
      </w:r>
      <w:r w:rsidR="6A67BFE0" w:rsidRPr="00296E72">
        <w:rPr>
          <w:rFonts w:ascii="Calisto MT" w:hAnsi="Calisto MT"/>
        </w:rPr>
        <w:t>Gainwell Technologies – 1-800-842-8440</w:t>
      </w:r>
    </w:p>
    <w:p w14:paraId="332AA7BB" w14:textId="1E332937" w:rsidR="5156212A" w:rsidRPr="00296E72" w:rsidRDefault="5156212A" w:rsidP="222C8B42">
      <w:pPr>
        <w:pStyle w:val="ListParagraph"/>
        <w:numPr>
          <w:ilvl w:val="0"/>
          <w:numId w:val="9"/>
        </w:numPr>
        <w:spacing w:after="0" w:line="240" w:lineRule="auto"/>
        <w:rPr>
          <w:rFonts w:ascii="Calisto MT" w:hAnsi="Calisto MT"/>
        </w:rPr>
      </w:pPr>
      <w:r w:rsidRPr="00296E72">
        <w:rPr>
          <w:rFonts w:ascii="Calisto MT" w:hAnsi="Calisto MT"/>
        </w:rPr>
        <w:t>Have 1 year to file a claim.</w:t>
      </w:r>
    </w:p>
    <w:sectPr w:rsidR="5156212A" w:rsidRPr="00296E72" w:rsidSect="00B06DE3">
      <w:headerReference w:type="default" r:id="rId11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6B9A" w14:textId="77777777" w:rsidR="00D67FF0" w:rsidRDefault="00D67FF0" w:rsidP="00C70E93">
      <w:pPr>
        <w:spacing w:after="0" w:line="240" w:lineRule="auto"/>
      </w:pPr>
      <w:r>
        <w:separator/>
      </w:r>
    </w:p>
  </w:endnote>
  <w:endnote w:type="continuationSeparator" w:id="0">
    <w:p w14:paraId="2CB3A3F9" w14:textId="77777777" w:rsidR="00D67FF0" w:rsidRDefault="00D67FF0" w:rsidP="00C7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B4E9" w14:textId="77777777" w:rsidR="00D67FF0" w:rsidRDefault="00D67FF0" w:rsidP="00C70E93">
      <w:pPr>
        <w:spacing w:after="0" w:line="240" w:lineRule="auto"/>
      </w:pPr>
      <w:r>
        <w:separator/>
      </w:r>
    </w:p>
  </w:footnote>
  <w:footnote w:type="continuationSeparator" w:id="0">
    <w:p w14:paraId="78D75FE7" w14:textId="77777777" w:rsidR="00D67FF0" w:rsidRDefault="00D67FF0" w:rsidP="00C70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27CDBAE" w14:paraId="5F456AD1" w14:textId="77777777" w:rsidTr="327CDBAE">
      <w:trPr>
        <w:trHeight w:val="300"/>
      </w:trPr>
      <w:tc>
        <w:tcPr>
          <w:tcW w:w="3360" w:type="dxa"/>
        </w:tcPr>
        <w:p w14:paraId="20C161F5" w14:textId="22D024BB" w:rsidR="327CDBAE" w:rsidRDefault="327CDBAE" w:rsidP="327CDBAE">
          <w:pPr>
            <w:pStyle w:val="Header"/>
            <w:ind w:left="-115"/>
          </w:pPr>
        </w:p>
      </w:tc>
      <w:tc>
        <w:tcPr>
          <w:tcW w:w="3360" w:type="dxa"/>
        </w:tcPr>
        <w:p w14:paraId="33E56728" w14:textId="628971A8" w:rsidR="327CDBAE" w:rsidRDefault="327CDBAE" w:rsidP="327CDBAE">
          <w:pPr>
            <w:pStyle w:val="Header"/>
            <w:jc w:val="center"/>
          </w:pPr>
        </w:p>
      </w:tc>
      <w:tc>
        <w:tcPr>
          <w:tcW w:w="3360" w:type="dxa"/>
        </w:tcPr>
        <w:p w14:paraId="2C42372E" w14:textId="2E3D29B5" w:rsidR="327CDBAE" w:rsidRDefault="327CDBAE" w:rsidP="327CDBAE">
          <w:pPr>
            <w:pStyle w:val="Header"/>
            <w:ind w:right="-115"/>
            <w:jc w:val="right"/>
          </w:pPr>
        </w:p>
      </w:tc>
    </w:tr>
  </w:tbl>
  <w:p w14:paraId="7AD39407" w14:textId="1A1F7A70" w:rsidR="327CDBAE" w:rsidRDefault="327CDBAE" w:rsidP="327CD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BDF5"/>
    <w:multiLevelType w:val="hybridMultilevel"/>
    <w:tmpl w:val="89BC709C"/>
    <w:lvl w:ilvl="0" w:tplc="929A8274">
      <w:start w:val="1"/>
      <w:numFmt w:val="decimal"/>
      <w:lvlText w:val="%1."/>
      <w:lvlJc w:val="left"/>
      <w:pPr>
        <w:ind w:left="720" w:hanging="360"/>
      </w:pPr>
    </w:lvl>
    <w:lvl w:ilvl="1" w:tplc="06AA190A">
      <w:start w:val="1"/>
      <w:numFmt w:val="lowerLetter"/>
      <w:lvlText w:val="%2."/>
      <w:lvlJc w:val="left"/>
      <w:pPr>
        <w:ind w:left="1440" w:hanging="360"/>
      </w:pPr>
    </w:lvl>
    <w:lvl w:ilvl="2" w:tplc="DC38EA8C">
      <w:start w:val="1"/>
      <w:numFmt w:val="lowerRoman"/>
      <w:lvlText w:val="%3."/>
      <w:lvlJc w:val="right"/>
      <w:pPr>
        <w:ind w:left="2160" w:hanging="180"/>
      </w:pPr>
    </w:lvl>
    <w:lvl w:ilvl="3" w:tplc="B60672CE">
      <w:start w:val="1"/>
      <w:numFmt w:val="decimal"/>
      <w:lvlText w:val="%4."/>
      <w:lvlJc w:val="left"/>
      <w:pPr>
        <w:ind w:left="2880" w:hanging="360"/>
      </w:pPr>
    </w:lvl>
    <w:lvl w:ilvl="4" w:tplc="BBDC6350">
      <w:start w:val="1"/>
      <w:numFmt w:val="lowerLetter"/>
      <w:lvlText w:val="%5."/>
      <w:lvlJc w:val="left"/>
      <w:pPr>
        <w:ind w:left="3600" w:hanging="360"/>
      </w:pPr>
    </w:lvl>
    <w:lvl w:ilvl="5" w:tplc="57D28736">
      <w:start w:val="1"/>
      <w:numFmt w:val="lowerRoman"/>
      <w:lvlText w:val="%6."/>
      <w:lvlJc w:val="right"/>
      <w:pPr>
        <w:ind w:left="4320" w:hanging="180"/>
      </w:pPr>
    </w:lvl>
    <w:lvl w:ilvl="6" w:tplc="AF700D62">
      <w:start w:val="1"/>
      <w:numFmt w:val="decimal"/>
      <w:lvlText w:val="%7."/>
      <w:lvlJc w:val="left"/>
      <w:pPr>
        <w:ind w:left="5040" w:hanging="360"/>
      </w:pPr>
    </w:lvl>
    <w:lvl w:ilvl="7" w:tplc="D14ABE9E">
      <w:start w:val="1"/>
      <w:numFmt w:val="lowerLetter"/>
      <w:lvlText w:val="%8."/>
      <w:lvlJc w:val="left"/>
      <w:pPr>
        <w:ind w:left="5760" w:hanging="360"/>
      </w:pPr>
    </w:lvl>
    <w:lvl w:ilvl="8" w:tplc="313083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1DF8"/>
    <w:multiLevelType w:val="hybridMultilevel"/>
    <w:tmpl w:val="E384F566"/>
    <w:lvl w:ilvl="0" w:tplc="D4684814">
      <w:start w:val="1"/>
      <w:numFmt w:val="decimal"/>
      <w:lvlText w:val="%1."/>
      <w:lvlJc w:val="left"/>
      <w:pPr>
        <w:ind w:left="720" w:hanging="360"/>
      </w:pPr>
    </w:lvl>
    <w:lvl w:ilvl="1" w:tplc="98E065FC">
      <w:start w:val="1"/>
      <w:numFmt w:val="lowerLetter"/>
      <w:lvlText w:val="%2."/>
      <w:lvlJc w:val="left"/>
      <w:pPr>
        <w:ind w:left="1440" w:hanging="360"/>
      </w:pPr>
    </w:lvl>
    <w:lvl w:ilvl="2" w:tplc="D2F6B754">
      <w:start w:val="1"/>
      <w:numFmt w:val="lowerRoman"/>
      <w:lvlText w:val="%3."/>
      <w:lvlJc w:val="right"/>
      <w:pPr>
        <w:ind w:left="2160" w:hanging="180"/>
      </w:pPr>
    </w:lvl>
    <w:lvl w:ilvl="3" w:tplc="ADB0B580">
      <w:start w:val="1"/>
      <w:numFmt w:val="decimal"/>
      <w:lvlText w:val="%4."/>
      <w:lvlJc w:val="left"/>
      <w:pPr>
        <w:ind w:left="2880" w:hanging="360"/>
      </w:pPr>
    </w:lvl>
    <w:lvl w:ilvl="4" w:tplc="9A82EE98">
      <w:start w:val="1"/>
      <w:numFmt w:val="lowerLetter"/>
      <w:lvlText w:val="%5."/>
      <w:lvlJc w:val="left"/>
      <w:pPr>
        <w:ind w:left="3600" w:hanging="360"/>
      </w:pPr>
    </w:lvl>
    <w:lvl w:ilvl="5" w:tplc="E6723C08">
      <w:start w:val="1"/>
      <w:numFmt w:val="lowerRoman"/>
      <w:lvlText w:val="%6."/>
      <w:lvlJc w:val="right"/>
      <w:pPr>
        <w:ind w:left="4320" w:hanging="180"/>
      </w:pPr>
    </w:lvl>
    <w:lvl w:ilvl="6" w:tplc="489841D4">
      <w:start w:val="1"/>
      <w:numFmt w:val="decimal"/>
      <w:lvlText w:val="%7."/>
      <w:lvlJc w:val="left"/>
      <w:pPr>
        <w:ind w:left="5040" w:hanging="360"/>
      </w:pPr>
    </w:lvl>
    <w:lvl w:ilvl="7" w:tplc="B6E60FD0">
      <w:start w:val="1"/>
      <w:numFmt w:val="lowerLetter"/>
      <w:lvlText w:val="%8."/>
      <w:lvlJc w:val="left"/>
      <w:pPr>
        <w:ind w:left="5760" w:hanging="360"/>
      </w:pPr>
    </w:lvl>
    <w:lvl w:ilvl="8" w:tplc="1A5458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3808B"/>
    <w:multiLevelType w:val="hybridMultilevel"/>
    <w:tmpl w:val="AEBAACCE"/>
    <w:lvl w:ilvl="0" w:tplc="026083C8">
      <w:start w:val="1"/>
      <w:numFmt w:val="lowerLetter"/>
      <w:lvlText w:val="%1."/>
      <w:lvlJc w:val="left"/>
      <w:pPr>
        <w:ind w:left="1440" w:hanging="360"/>
      </w:pPr>
    </w:lvl>
    <w:lvl w:ilvl="1" w:tplc="174E49EC">
      <w:start w:val="1"/>
      <w:numFmt w:val="lowerLetter"/>
      <w:lvlText w:val="%2."/>
      <w:lvlJc w:val="left"/>
      <w:pPr>
        <w:ind w:left="2160" w:hanging="360"/>
      </w:pPr>
    </w:lvl>
    <w:lvl w:ilvl="2" w:tplc="7AD844B6">
      <w:start w:val="1"/>
      <w:numFmt w:val="lowerRoman"/>
      <w:lvlText w:val="%3."/>
      <w:lvlJc w:val="right"/>
      <w:pPr>
        <w:ind w:left="2880" w:hanging="180"/>
      </w:pPr>
    </w:lvl>
    <w:lvl w:ilvl="3" w:tplc="6A6E855C">
      <w:start w:val="1"/>
      <w:numFmt w:val="decimal"/>
      <w:lvlText w:val="%4."/>
      <w:lvlJc w:val="left"/>
      <w:pPr>
        <w:ind w:left="3600" w:hanging="360"/>
      </w:pPr>
    </w:lvl>
    <w:lvl w:ilvl="4" w:tplc="9E9C41BC">
      <w:start w:val="1"/>
      <w:numFmt w:val="lowerLetter"/>
      <w:lvlText w:val="%5."/>
      <w:lvlJc w:val="left"/>
      <w:pPr>
        <w:ind w:left="4320" w:hanging="360"/>
      </w:pPr>
    </w:lvl>
    <w:lvl w:ilvl="5" w:tplc="54CED8AC">
      <w:start w:val="1"/>
      <w:numFmt w:val="lowerRoman"/>
      <w:lvlText w:val="%6."/>
      <w:lvlJc w:val="right"/>
      <w:pPr>
        <w:ind w:left="5040" w:hanging="180"/>
      </w:pPr>
    </w:lvl>
    <w:lvl w:ilvl="6" w:tplc="F8C8A44A">
      <w:start w:val="1"/>
      <w:numFmt w:val="decimal"/>
      <w:lvlText w:val="%7."/>
      <w:lvlJc w:val="left"/>
      <w:pPr>
        <w:ind w:left="5760" w:hanging="360"/>
      </w:pPr>
    </w:lvl>
    <w:lvl w:ilvl="7" w:tplc="1FAA1FE8">
      <w:start w:val="1"/>
      <w:numFmt w:val="lowerLetter"/>
      <w:lvlText w:val="%8."/>
      <w:lvlJc w:val="left"/>
      <w:pPr>
        <w:ind w:left="6480" w:hanging="360"/>
      </w:pPr>
    </w:lvl>
    <w:lvl w:ilvl="8" w:tplc="5F10634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83787F"/>
    <w:multiLevelType w:val="hybridMultilevel"/>
    <w:tmpl w:val="DF6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9A1C2"/>
    <w:multiLevelType w:val="hybridMultilevel"/>
    <w:tmpl w:val="4CE07B46"/>
    <w:lvl w:ilvl="0" w:tplc="8EBE8736">
      <w:start w:val="1"/>
      <w:numFmt w:val="lowerLetter"/>
      <w:lvlText w:val="%1."/>
      <w:lvlJc w:val="left"/>
      <w:pPr>
        <w:ind w:left="1440" w:hanging="360"/>
      </w:pPr>
    </w:lvl>
    <w:lvl w:ilvl="1" w:tplc="C9624B4A">
      <w:start w:val="1"/>
      <w:numFmt w:val="lowerLetter"/>
      <w:lvlText w:val="%2."/>
      <w:lvlJc w:val="left"/>
      <w:pPr>
        <w:ind w:left="2160" w:hanging="360"/>
      </w:pPr>
    </w:lvl>
    <w:lvl w:ilvl="2" w:tplc="A7B8F146">
      <w:start w:val="1"/>
      <w:numFmt w:val="lowerRoman"/>
      <w:lvlText w:val="%3."/>
      <w:lvlJc w:val="right"/>
      <w:pPr>
        <w:ind w:left="2880" w:hanging="180"/>
      </w:pPr>
    </w:lvl>
    <w:lvl w:ilvl="3" w:tplc="C78E17FA">
      <w:start w:val="1"/>
      <w:numFmt w:val="decimal"/>
      <w:lvlText w:val="%4."/>
      <w:lvlJc w:val="left"/>
      <w:pPr>
        <w:ind w:left="3600" w:hanging="360"/>
      </w:pPr>
    </w:lvl>
    <w:lvl w:ilvl="4" w:tplc="2AA2CEB6">
      <w:start w:val="1"/>
      <w:numFmt w:val="lowerLetter"/>
      <w:lvlText w:val="%5."/>
      <w:lvlJc w:val="left"/>
      <w:pPr>
        <w:ind w:left="4320" w:hanging="360"/>
      </w:pPr>
    </w:lvl>
    <w:lvl w:ilvl="5" w:tplc="DB3C31FC">
      <w:start w:val="1"/>
      <w:numFmt w:val="lowerRoman"/>
      <w:lvlText w:val="%6."/>
      <w:lvlJc w:val="right"/>
      <w:pPr>
        <w:ind w:left="5040" w:hanging="180"/>
      </w:pPr>
    </w:lvl>
    <w:lvl w:ilvl="6" w:tplc="EBB2CFDC">
      <w:start w:val="1"/>
      <w:numFmt w:val="decimal"/>
      <w:lvlText w:val="%7."/>
      <w:lvlJc w:val="left"/>
      <w:pPr>
        <w:ind w:left="5760" w:hanging="360"/>
      </w:pPr>
    </w:lvl>
    <w:lvl w:ilvl="7" w:tplc="C0A63146">
      <w:start w:val="1"/>
      <w:numFmt w:val="lowerLetter"/>
      <w:lvlText w:val="%8."/>
      <w:lvlJc w:val="left"/>
      <w:pPr>
        <w:ind w:left="6480" w:hanging="360"/>
      </w:pPr>
    </w:lvl>
    <w:lvl w:ilvl="8" w:tplc="9E2475CC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B17058"/>
    <w:multiLevelType w:val="hybridMultilevel"/>
    <w:tmpl w:val="5046F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9B5BC"/>
    <w:multiLevelType w:val="hybridMultilevel"/>
    <w:tmpl w:val="6F06C4D8"/>
    <w:lvl w:ilvl="0" w:tplc="3A4E11A6">
      <w:start w:val="1"/>
      <w:numFmt w:val="lowerLetter"/>
      <w:lvlText w:val="%1."/>
      <w:lvlJc w:val="left"/>
      <w:pPr>
        <w:ind w:left="1440" w:hanging="360"/>
      </w:pPr>
    </w:lvl>
    <w:lvl w:ilvl="1" w:tplc="6A36226A">
      <w:start w:val="1"/>
      <w:numFmt w:val="lowerLetter"/>
      <w:lvlText w:val="%2."/>
      <w:lvlJc w:val="left"/>
      <w:pPr>
        <w:ind w:left="2160" w:hanging="360"/>
      </w:pPr>
    </w:lvl>
    <w:lvl w:ilvl="2" w:tplc="BE149206">
      <w:start w:val="1"/>
      <w:numFmt w:val="lowerRoman"/>
      <w:lvlText w:val="%3."/>
      <w:lvlJc w:val="right"/>
      <w:pPr>
        <w:ind w:left="2880" w:hanging="180"/>
      </w:pPr>
    </w:lvl>
    <w:lvl w:ilvl="3" w:tplc="9D16CA64">
      <w:start w:val="1"/>
      <w:numFmt w:val="decimal"/>
      <w:lvlText w:val="%4."/>
      <w:lvlJc w:val="left"/>
      <w:pPr>
        <w:ind w:left="3600" w:hanging="360"/>
      </w:pPr>
    </w:lvl>
    <w:lvl w:ilvl="4" w:tplc="1900972A">
      <w:start w:val="1"/>
      <w:numFmt w:val="lowerLetter"/>
      <w:lvlText w:val="%5."/>
      <w:lvlJc w:val="left"/>
      <w:pPr>
        <w:ind w:left="4320" w:hanging="360"/>
      </w:pPr>
    </w:lvl>
    <w:lvl w:ilvl="5" w:tplc="A8180FE0">
      <w:start w:val="1"/>
      <w:numFmt w:val="lowerRoman"/>
      <w:lvlText w:val="%6."/>
      <w:lvlJc w:val="right"/>
      <w:pPr>
        <w:ind w:left="5040" w:hanging="180"/>
      </w:pPr>
    </w:lvl>
    <w:lvl w:ilvl="6" w:tplc="765E860E">
      <w:start w:val="1"/>
      <w:numFmt w:val="decimal"/>
      <w:lvlText w:val="%7."/>
      <w:lvlJc w:val="left"/>
      <w:pPr>
        <w:ind w:left="5760" w:hanging="360"/>
      </w:pPr>
    </w:lvl>
    <w:lvl w:ilvl="7" w:tplc="4F144652">
      <w:start w:val="1"/>
      <w:numFmt w:val="lowerLetter"/>
      <w:lvlText w:val="%8."/>
      <w:lvlJc w:val="left"/>
      <w:pPr>
        <w:ind w:left="6480" w:hanging="360"/>
      </w:pPr>
    </w:lvl>
    <w:lvl w:ilvl="8" w:tplc="0A000136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6A2979"/>
    <w:multiLevelType w:val="hybridMultilevel"/>
    <w:tmpl w:val="6A080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95235"/>
    <w:multiLevelType w:val="hybridMultilevel"/>
    <w:tmpl w:val="F2765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77"/>
    <w:rsid w:val="0006187F"/>
    <w:rsid w:val="00076365"/>
    <w:rsid w:val="0007733E"/>
    <w:rsid w:val="00085806"/>
    <w:rsid w:val="000D117A"/>
    <w:rsid w:val="000F0C06"/>
    <w:rsid w:val="00120387"/>
    <w:rsid w:val="0015093D"/>
    <w:rsid w:val="00166B87"/>
    <w:rsid w:val="00181D93"/>
    <w:rsid w:val="001822CE"/>
    <w:rsid w:val="00193283"/>
    <w:rsid w:val="001A2EE1"/>
    <w:rsid w:val="001B5B10"/>
    <w:rsid w:val="001C4EDF"/>
    <w:rsid w:val="001D1689"/>
    <w:rsid w:val="001F3F02"/>
    <w:rsid w:val="001F6EE2"/>
    <w:rsid w:val="001F71CA"/>
    <w:rsid w:val="00232E2D"/>
    <w:rsid w:val="00234AEA"/>
    <w:rsid w:val="002549E1"/>
    <w:rsid w:val="00296E72"/>
    <w:rsid w:val="002A37CD"/>
    <w:rsid w:val="002D056C"/>
    <w:rsid w:val="00304371"/>
    <w:rsid w:val="00316F65"/>
    <w:rsid w:val="003410A2"/>
    <w:rsid w:val="0037F731"/>
    <w:rsid w:val="003B20F0"/>
    <w:rsid w:val="003C0D7A"/>
    <w:rsid w:val="003C1253"/>
    <w:rsid w:val="004536DC"/>
    <w:rsid w:val="00471084"/>
    <w:rsid w:val="004F0079"/>
    <w:rsid w:val="0050177E"/>
    <w:rsid w:val="00526F72"/>
    <w:rsid w:val="005806A0"/>
    <w:rsid w:val="00595063"/>
    <w:rsid w:val="005A02E6"/>
    <w:rsid w:val="005A0528"/>
    <w:rsid w:val="0064164E"/>
    <w:rsid w:val="00693ECF"/>
    <w:rsid w:val="00694EA1"/>
    <w:rsid w:val="0069789C"/>
    <w:rsid w:val="006B252E"/>
    <w:rsid w:val="006D1AEE"/>
    <w:rsid w:val="006D6902"/>
    <w:rsid w:val="0070633D"/>
    <w:rsid w:val="00716222"/>
    <w:rsid w:val="0073583E"/>
    <w:rsid w:val="00755A62"/>
    <w:rsid w:val="00781338"/>
    <w:rsid w:val="007A1189"/>
    <w:rsid w:val="007B7461"/>
    <w:rsid w:val="007D2206"/>
    <w:rsid w:val="00846907"/>
    <w:rsid w:val="00857581"/>
    <w:rsid w:val="00877677"/>
    <w:rsid w:val="00880255"/>
    <w:rsid w:val="008A732D"/>
    <w:rsid w:val="008D3502"/>
    <w:rsid w:val="008ED31F"/>
    <w:rsid w:val="00962218"/>
    <w:rsid w:val="009A3C2A"/>
    <w:rsid w:val="00AB5F2B"/>
    <w:rsid w:val="00AC2B46"/>
    <w:rsid w:val="00AE189A"/>
    <w:rsid w:val="00AF5F34"/>
    <w:rsid w:val="00B06DE3"/>
    <w:rsid w:val="00B2096B"/>
    <w:rsid w:val="00B30C47"/>
    <w:rsid w:val="00B41FB4"/>
    <w:rsid w:val="00B66CDC"/>
    <w:rsid w:val="00B72400"/>
    <w:rsid w:val="00B745FB"/>
    <w:rsid w:val="00B953E4"/>
    <w:rsid w:val="00BB35E1"/>
    <w:rsid w:val="00C048C8"/>
    <w:rsid w:val="00C0754F"/>
    <w:rsid w:val="00C70E93"/>
    <w:rsid w:val="00C72816"/>
    <w:rsid w:val="00C8043C"/>
    <w:rsid w:val="00CD44FF"/>
    <w:rsid w:val="00CE5131"/>
    <w:rsid w:val="00D65ABE"/>
    <w:rsid w:val="00D67FF0"/>
    <w:rsid w:val="00D92581"/>
    <w:rsid w:val="00E12B39"/>
    <w:rsid w:val="00E43A54"/>
    <w:rsid w:val="00E447D4"/>
    <w:rsid w:val="00E925A0"/>
    <w:rsid w:val="00EB50E6"/>
    <w:rsid w:val="00ED718C"/>
    <w:rsid w:val="00F03F31"/>
    <w:rsid w:val="00F119EA"/>
    <w:rsid w:val="00F3503C"/>
    <w:rsid w:val="00FA062D"/>
    <w:rsid w:val="0102DED5"/>
    <w:rsid w:val="010FBD07"/>
    <w:rsid w:val="044A24C6"/>
    <w:rsid w:val="04B52CEE"/>
    <w:rsid w:val="04DD03E8"/>
    <w:rsid w:val="04E1FE8D"/>
    <w:rsid w:val="056D0B91"/>
    <w:rsid w:val="0691FCA6"/>
    <w:rsid w:val="089FF21B"/>
    <w:rsid w:val="0A16B3B3"/>
    <w:rsid w:val="0B5432F2"/>
    <w:rsid w:val="0C450304"/>
    <w:rsid w:val="0D4E5475"/>
    <w:rsid w:val="0D6B4AD7"/>
    <w:rsid w:val="0E69218B"/>
    <w:rsid w:val="0ED6D930"/>
    <w:rsid w:val="10093F76"/>
    <w:rsid w:val="104DDD6B"/>
    <w:rsid w:val="10882E8C"/>
    <w:rsid w:val="111683B6"/>
    <w:rsid w:val="11C37476"/>
    <w:rsid w:val="11D0856F"/>
    <w:rsid w:val="1436EC8C"/>
    <w:rsid w:val="14FB1538"/>
    <w:rsid w:val="158288E2"/>
    <w:rsid w:val="16A3F692"/>
    <w:rsid w:val="177A9B14"/>
    <w:rsid w:val="183FC6F3"/>
    <w:rsid w:val="191B7E5D"/>
    <w:rsid w:val="19BA58A3"/>
    <w:rsid w:val="1A334FB7"/>
    <w:rsid w:val="1AC76CC1"/>
    <w:rsid w:val="1AC986CB"/>
    <w:rsid w:val="1AE2AF28"/>
    <w:rsid w:val="1BCFF54C"/>
    <w:rsid w:val="1C755702"/>
    <w:rsid w:val="1C8ACEEC"/>
    <w:rsid w:val="1CA34274"/>
    <w:rsid w:val="1D2F5BC8"/>
    <w:rsid w:val="1DF3DBF0"/>
    <w:rsid w:val="1E74A169"/>
    <w:rsid w:val="1E843D97"/>
    <w:rsid w:val="204AD8D8"/>
    <w:rsid w:val="222C8B42"/>
    <w:rsid w:val="2351E66E"/>
    <w:rsid w:val="24AE5459"/>
    <w:rsid w:val="25EBD398"/>
    <w:rsid w:val="263362A9"/>
    <w:rsid w:val="26A76227"/>
    <w:rsid w:val="2730E606"/>
    <w:rsid w:val="27378828"/>
    <w:rsid w:val="2791EF23"/>
    <w:rsid w:val="2A379D27"/>
    <w:rsid w:val="2A592C87"/>
    <w:rsid w:val="2BD36D88"/>
    <w:rsid w:val="2C814E72"/>
    <w:rsid w:val="2D9B5051"/>
    <w:rsid w:val="2DE2B7C5"/>
    <w:rsid w:val="2E03F676"/>
    <w:rsid w:val="30C3AB0F"/>
    <w:rsid w:val="327CDBAE"/>
    <w:rsid w:val="32E37EFD"/>
    <w:rsid w:val="32F1EE08"/>
    <w:rsid w:val="357A4FCE"/>
    <w:rsid w:val="3601F762"/>
    <w:rsid w:val="376B9FE4"/>
    <w:rsid w:val="3793A998"/>
    <w:rsid w:val="3911768C"/>
    <w:rsid w:val="39256A6C"/>
    <w:rsid w:val="3B62903A"/>
    <w:rsid w:val="3C7138E6"/>
    <w:rsid w:val="3E93303D"/>
    <w:rsid w:val="40DE06BA"/>
    <w:rsid w:val="41DB7CA0"/>
    <w:rsid w:val="421F449F"/>
    <w:rsid w:val="437B41B3"/>
    <w:rsid w:val="45B6C484"/>
    <w:rsid w:val="466B0E2E"/>
    <w:rsid w:val="46B5A972"/>
    <w:rsid w:val="47C8EA0C"/>
    <w:rsid w:val="4806DE8F"/>
    <w:rsid w:val="48546C75"/>
    <w:rsid w:val="49E93017"/>
    <w:rsid w:val="4A1628CC"/>
    <w:rsid w:val="4B3E7F51"/>
    <w:rsid w:val="4C00E518"/>
    <w:rsid w:val="4D61F746"/>
    <w:rsid w:val="4F447E6D"/>
    <w:rsid w:val="50222F2C"/>
    <w:rsid w:val="504FC67B"/>
    <w:rsid w:val="514992FC"/>
    <w:rsid w:val="5156212A"/>
    <w:rsid w:val="51BDFF8D"/>
    <w:rsid w:val="5203408A"/>
    <w:rsid w:val="52F351A0"/>
    <w:rsid w:val="541C7D33"/>
    <w:rsid w:val="5574F6B1"/>
    <w:rsid w:val="562AD2BD"/>
    <w:rsid w:val="5A4867D4"/>
    <w:rsid w:val="5CBBDFEA"/>
    <w:rsid w:val="5E226EC8"/>
    <w:rsid w:val="5F2C7C56"/>
    <w:rsid w:val="5FCEE2A9"/>
    <w:rsid w:val="6073E159"/>
    <w:rsid w:val="60DB70E1"/>
    <w:rsid w:val="618F510D"/>
    <w:rsid w:val="6205FEC7"/>
    <w:rsid w:val="636CDD8F"/>
    <w:rsid w:val="6508ADF0"/>
    <w:rsid w:val="658B1A7B"/>
    <w:rsid w:val="65BAB3EB"/>
    <w:rsid w:val="6619FF8C"/>
    <w:rsid w:val="676336D9"/>
    <w:rsid w:val="6A4A5DE6"/>
    <w:rsid w:val="6A67BFE0"/>
    <w:rsid w:val="6BC66893"/>
    <w:rsid w:val="6C47724A"/>
    <w:rsid w:val="6CE396C5"/>
    <w:rsid w:val="6D81FEA8"/>
    <w:rsid w:val="6DC2EC23"/>
    <w:rsid w:val="6DEB4A71"/>
    <w:rsid w:val="6E7E0634"/>
    <w:rsid w:val="6F2C5585"/>
    <w:rsid w:val="71ED907D"/>
    <w:rsid w:val="738960DE"/>
    <w:rsid w:val="74E745F7"/>
    <w:rsid w:val="75470C5E"/>
    <w:rsid w:val="75826EAC"/>
    <w:rsid w:val="7667AB23"/>
    <w:rsid w:val="7776D94B"/>
    <w:rsid w:val="7912A9AC"/>
    <w:rsid w:val="7A10287C"/>
    <w:rsid w:val="7A70858A"/>
    <w:rsid w:val="7B3AC406"/>
    <w:rsid w:val="7B9600C4"/>
    <w:rsid w:val="7C51AD21"/>
    <w:rsid w:val="7C8AFB0A"/>
    <w:rsid w:val="7CF82B58"/>
    <w:rsid w:val="7E4E9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E0909"/>
  <w15:docId w15:val="{CBFC95FB-3DAD-4AB2-9817-0FAA6787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6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E93"/>
  </w:style>
  <w:style w:type="paragraph" w:styleId="Footer">
    <w:name w:val="footer"/>
    <w:basedOn w:val="Normal"/>
    <w:link w:val="FooterChar"/>
    <w:uiPriority w:val="99"/>
    <w:unhideWhenUsed/>
    <w:rsid w:val="00C7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E93"/>
  </w:style>
  <w:style w:type="character" w:styleId="Hyperlink">
    <w:name w:val="Hyperlink"/>
    <w:basedOn w:val="DefaultParagraphFont"/>
    <w:uiPriority w:val="99"/>
    <w:unhideWhenUsed/>
    <w:rsid w:val="001C4E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62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E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73583E"/>
    <w:pPr>
      <w:spacing w:after="0" w:line="240" w:lineRule="auto"/>
      <w:jc w:val="center"/>
    </w:pPr>
    <w:rPr>
      <w:rFonts w:ascii="Palatino Linotype" w:eastAsia="Times New Roman" w:hAnsi="Palatino Linotype"/>
      <w:color w:val="000080"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73583E"/>
    <w:rPr>
      <w:rFonts w:ascii="Palatino Linotype" w:eastAsia="Times New Roman" w:hAnsi="Palatino Linotype"/>
      <w:color w:val="000080"/>
      <w:sz w:val="16"/>
    </w:rPr>
  </w:style>
  <w:style w:type="paragraph" w:styleId="NoSpacing">
    <w:name w:val="No Spacing"/>
    <w:uiPriority w:val="1"/>
    <w:qFormat/>
    <w:rsid w:val="0073583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99"/>
    <w:qFormat/>
    <w:rsid w:val="00E447D4"/>
    <w:pPr>
      <w:autoSpaceDE w:val="0"/>
      <w:autoSpaceDN w:val="0"/>
      <w:adjustRightInd w:val="0"/>
      <w:spacing w:after="0" w:line="240" w:lineRule="auto"/>
    </w:pPr>
  </w:style>
  <w:style w:type="character" w:customStyle="1" w:styleId="TitleChar">
    <w:name w:val="Title Char"/>
    <w:basedOn w:val="DefaultParagraphFont"/>
    <w:link w:val="Title"/>
    <w:uiPriority w:val="99"/>
    <w:rsid w:val="00E447D4"/>
  </w:style>
  <w:style w:type="character" w:styleId="UnresolvedMention">
    <w:name w:val="Unresolved Mention"/>
    <w:basedOn w:val="DefaultParagraphFont"/>
    <w:uiPriority w:val="99"/>
    <w:semiHidden/>
    <w:unhideWhenUsed/>
    <w:rsid w:val="005806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tdssmap.com/CTPortal/Provider/Provider-Enroll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b02734-2c1f-41f4-b7f1-9a64d3447836">
      <Terms xmlns="http://schemas.microsoft.com/office/infopath/2007/PartnerControls"/>
    </lcf76f155ced4ddcb4097134ff3c332f>
    <TaxCatchAll xmlns="3b1c1de6-4774-4e6b-985c-6e802983c8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799BEDD8C3846AC03BA05D0144039" ma:contentTypeVersion="14" ma:contentTypeDescription="Create a new document." ma:contentTypeScope="" ma:versionID="2295dfbae3be3a2e24c69821e6ce4af4">
  <xsd:schema xmlns:xsd="http://www.w3.org/2001/XMLSchema" xmlns:xs="http://www.w3.org/2001/XMLSchema" xmlns:p="http://schemas.microsoft.com/office/2006/metadata/properties" xmlns:ns2="03b02734-2c1f-41f4-b7f1-9a64d3447836" xmlns:ns3="3b1c1de6-4774-4e6b-985c-6e802983c869" targetNamespace="http://schemas.microsoft.com/office/2006/metadata/properties" ma:root="true" ma:fieldsID="6a7623c70cb27402823b0a371e08269e" ns2:_="" ns3:_="">
    <xsd:import namespace="03b02734-2c1f-41f4-b7f1-9a64d3447836"/>
    <xsd:import namespace="3b1c1de6-4774-4e6b-985c-6e802983c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02734-2c1f-41f4-b7f1-9a64d3447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0d10f08-7242-4006-b3a3-95fb8cb95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1de6-4774-4e6b-985c-6e802983c86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0b5ccdd-4533-4df0-b2b7-51b54c1bf2d8}" ma:internalName="TaxCatchAll" ma:showField="CatchAllData" ma:web="3b1c1de6-4774-4e6b-985c-6e802983c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A66FC-505F-471B-B604-40D30C361D3A}">
  <ds:schemaRefs>
    <ds:schemaRef ds:uri="http://schemas.microsoft.com/office/2006/metadata/properties"/>
    <ds:schemaRef ds:uri="http://schemas.microsoft.com/office/infopath/2007/PartnerControls"/>
    <ds:schemaRef ds:uri="03b02734-2c1f-41f4-b7f1-9a64d3447836"/>
    <ds:schemaRef ds:uri="3b1c1de6-4774-4e6b-985c-6e802983c869"/>
  </ds:schemaRefs>
</ds:datastoreItem>
</file>

<file path=customXml/itemProps2.xml><?xml version="1.0" encoding="utf-8"?>
<ds:datastoreItem xmlns:ds="http://schemas.openxmlformats.org/officeDocument/2006/customXml" ds:itemID="{F066C1D8-8FC0-48B5-A5CD-391C42DE5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E6F74-D13A-4102-9809-BB0F0839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02734-2c1f-41f4-b7f1-9a64d3447836"/>
    <ds:schemaRef ds:uri="3b1c1de6-4774-4e6b-985c-6e802983c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2631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Eisler</dc:creator>
  <cp:lastModifiedBy>Bernice Bova</cp:lastModifiedBy>
  <cp:revision>3</cp:revision>
  <cp:lastPrinted>2014-12-29T20:24:00Z</cp:lastPrinted>
  <dcterms:created xsi:type="dcterms:W3CDTF">2024-11-20T16:55:00Z</dcterms:created>
  <dcterms:modified xsi:type="dcterms:W3CDTF">2024-11-20T16:55:00Z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0x010100006799BEDD8C3846AC03BA05D0144039</vt:lpwstr>
  </property>
  <property fmtid="{D5CDD505-2E9C-101B-9397-08002B2CF9AE}" pid="3" name="Order">
    <vt:r8>302800</vt:r8>
  </property>
  <property fmtid="{D5CDD505-2E9C-101B-9397-08002B2CF9AE}" pid="4" name="MediaServiceImageTags">
    <vt:lpwstr/>
  </property>
</Properties>
</file>