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AC4EE" w14:textId="68792130" w:rsidR="00F93B3C" w:rsidRPr="00F93B3C" w:rsidRDefault="00F93B3C" w:rsidP="003F5C80">
      <w:pPr>
        <w:jc w:val="center"/>
        <w:rPr>
          <w:rFonts w:ascii="Arial" w:hAnsi="Arial" w:cs="Arial"/>
          <w:sz w:val="24"/>
          <w:szCs w:val="24"/>
        </w:rPr>
      </w:pPr>
      <w:r w:rsidRPr="00F93B3C">
        <w:rPr>
          <w:rFonts w:ascii="Arial" w:hAnsi="Arial" w:cs="Arial"/>
          <w:sz w:val="24"/>
          <w:szCs w:val="24"/>
        </w:rPr>
        <w:t>Standard Operating Procedure</w:t>
      </w:r>
      <w:r w:rsidR="003F5C80">
        <w:rPr>
          <w:rFonts w:ascii="Arial" w:hAnsi="Arial" w:cs="Arial"/>
          <w:sz w:val="24"/>
          <w:szCs w:val="24"/>
        </w:rPr>
        <w:t xml:space="preserve"> and Standing Order</w:t>
      </w:r>
    </w:p>
    <w:p w14:paraId="0C31206D" w14:textId="77777777" w:rsidR="00112B74" w:rsidRDefault="00F93B3C" w:rsidP="00F93B3C">
      <w:pPr>
        <w:jc w:val="center"/>
        <w:rPr>
          <w:rFonts w:ascii="Arial" w:hAnsi="Arial" w:cs="Arial"/>
          <w:sz w:val="24"/>
          <w:szCs w:val="24"/>
        </w:rPr>
      </w:pPr>
      <w:r w:rsidRPr="00F93B3C">
        <w:rPr>
          <w:rFonts w:ascii="Arial" w:hAnsi="Arial" w:cs="Arial"/>
          <w:sz w:val="24"/>
          <w:szCs w:val="24"/>
        </w:rPr>
        <w:t xml:space="preserve">Ordering a </w:t>
      </w:r>
      <w:r w:rsidR="00FD4F9E">
        <w:rPr>
          <w:rFonts w:ascii="Arial" w:hAnsi="Arial" w:cs="Arial"/>
          <w:sz w:val="24"/>
          <w:szCs w:val="24"/>
        </w:rPr>
        <w:t>Chest X-Ray</w:t>
      </w:r>
      <w:r w:rsidR="00112B74">
        <w:rPr>
          <w:rFonts w:ascii="Arial" w:hAnsi="Arial" w:cs="Arial"/>
          <w:sz w:val="24"/>
          <w:szCs w:val="24"/>
        </w:rPr>
        <w:t>:</w:t>
      </w:r>
    </w:p>
    <w:p w14:paraId="24237DE2" w14:textId="53B5B270" w:rsidR="00BE371B" w:rsidRPr="00112B74" w:rsidRDefault="00F93B3C" w:rsidP="00F93B3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2B74">
        <w:rPr>
          <w:rFonts w:ascii="Arial" w:hAnsi="Arial" w:cs="Arial"/>
          <w:b/>
          <w:bCs/>
          <w:sz w:val="24"/>
          <w:szCs w:val="24"/>
        </w:rPr>
        <w:t>Uninsured Patient</w:t>
      </w:r>
    </w:p>
    <w:p w14:paraId="7C8B5F68" w14:textId="7391F783" w:rsidR="00112B74" w:rsidRDefault="00112B74" w:rsidP="00F93B3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2B74">
        <w:rPr>
          <w:rFonts w:ascii="Arial" w:hAnsi="Arial" w:cs="Arial"/>
          <w:b/>
          <w:bCs/>
          <w:sz w:val="24"/>
          <w:szCs w:val="24"/>
        </w:rPr>
        <w:t>Insured patient without a Medical Provider</w:t>
      </w:r>
    </w:p>
    <w:p w14:paraId="41D15B25" w14:textId="3CE8DB51" w:rsidR="003F5C80" w:rsidRDefault="003F5C80" w:rsidP="00F93B3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7/1/2</w:t>
      </w:r>
      <w:r w:rsidR="003F11FF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to 6/30/2</w:t>
      </w:r>
      <w:r w:rsidR="003F11FF">
        <w:rPr>
          <w:rFonts w:ascii="Arial" w:hAnsi="Arial" w:cs="Arial"/>
          <w:b/>
          <w:bCs/>
          <w:sz w:val="24"/>
          <w:szCs w:val="24"/>
        </w:rPr>
        <w:t>6</w:t>
      </w:r>
    </w:p>
    <w:p w14:paraId="6F623508" w14:textId="13441C93" w:rsidR="003F5C80" w:rsidRDefault="003F5C80" w:rsidP="003F5C8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Purpose:</w:t>
      </w:r>
    </w:p>
    <w:p w14:paraId="33787C30" w14:textId="31BC8A4F" w:rsidR="003F5C80" w:rsidRDefault="003F5C80" w:rsidP="003F5C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Early detection of Active TB disease or confirmation of Latent TB Infection (LTBI), following a positive TST or QuantiFERON Gold.  Patient will be linked to services for treatment of LTBI or TB.</w:t>
      </w:r>
    </w:p>
    <w:p w14:paraId="1AF18A9F" w14:textId="009DBB72" w:rsidR="00F93B3C" w:rsidRPr="00112B74" w:rsidRDefault="003F5C80" w:rsidP="00F93B3C">
      <w:pPr>
        <w:rPr>
          <w:rFonts w:ascii="Arial" w:hAnsi="Arial" w:cs="Arial"/>
          <w:b/>
          <w:bCs/>
          <w:sz w:val="24"/>
          <w:szCs w:val="24"/>
        </w:rPr>
      </w:pPr>
      <w:r w:rsidRPr="003F5C80">
        <w:rPr>
          <w:rFonts w:ascii="Arial" w:hAnsi="Arial" w:cs="Arial"/>
          <w:b/>
          <w:bCs/>
          <w:sz w:val="24"/>
          <w:szCs w:val="24"/>
        </w:rPr>
        <w:t>Procedure:</w:t>
      </w:r>
    </w:p>
    <w:p w14:paraId="533D02B8" w14:textId="4420D806" w:rsidR="00F93B3C" w:rsidRDefault="003F11FF" w:rsidP="00F93B3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uninsured, c</w:t>
      </w:r>
      <w:r w:rsidR="00F93B3C">
        <w:rPr>
          <w:rFonts w:ascii="Arial" w:hAnsi="Arial" w:cs="Arial"/>
          <w:sz w:val="24"/>
          <w:szCs w:val="24"/>
        </w:rPr>
        <w:t xml:space="preserve">onsult with CT TB control Program to confirm that patient meets requirements for a </w:t>
      </w:r>
      <w:r w:rsidR="007D1B65">
        <w:rPr>
          <w:rFonts w:ascii="Arial" w:hAnsi="Arial" w:cs="Arial"/>
          <w:sz w:val="24"/>
          <w:szCs w:val="24"/>
        </w:rPr>
        <w:t xml:space="preserve">Chest X-Ray </w:t>
      </w:r>
      <w:r w:rsidR="00F93B3C">
        <w:rPr>
          <w:rFonts w:ascii="Arial" w:hAnsi="Arial" w:cs="Arial"/>
          <w:sz w:val="24"/>
          <w:szCs w:val="24"/>
        </w:rPr>
        <w:t>to be billed to DPH</w:t>
      </w:r>
      <w:r w:rsidR="003707D9">
        <w:rPr>
          <w:rFonts w:ascii="Arial" w:hAnsi="Arial" w:cs="Arial"/>
          <w:sz w:val="24"/>
          <w:szCs w:val="24"/>
        </w:rPr>
        <w:t xml:space="preserve"> </w:t>
      </w:r>
      <w:r w:rsidR="009B1EC8" w:rsidRPr="003707D9">
        <w:rPr>
          <w:rFonts w:ascii="Arial" w:hAnsi="Arial" w:cs="Arial"/>
          <w:sz w:val="24"/>
          <w:szCs w:val="24"/>
        </w:rPr>
        <w:t>(860-509-7722</w:t>
      </w:r>
      <w:r w:rsidR="003707D9">
        <w:rPr>
          <w:rFonts w:ascii="Arial" w:hAnsi="Arial" w:cs="Arial"/>
          <w:sz w:val="24"/>
          <w:szCs w:val="24"/>
        </w:rPr>
        <w:t>, or TB Supervisor’s cell 860-539-8185).</w:t>
      </w:r>
    </w:p>
    <w:p w14:paraId="1C73D2F1" w14:textId="3969B189" w:rsidR="00F93B3C" w:rsidRDefault="00F93B3C" w:rsidP="00F93B3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Consult with Medical Director for approval/orders for </w:t>
      </w:r>
      <w:r w:rsidR="007D1B65">
        <w:rPr>
          <w:rFonts w:ascii="Arial" w:hAnsi="Arial" w:cs="Arial"/>
          <w:sz w:val="24"/>
          <w:szCs w:val="24"/>
        </w:rPr>
        <w:t>Chest X-Ray</w:t>
      </w:r>
      <w:r>
        <w:rPr>
          <w:rFonts w:ascii="Arial" w:hAnsi="Arial" w:cs="Arial"/>
          <w:sz w:val="24"/>
          <w:szCs w:val="24"/>
        </w:rPr>
        <w:t xml:space="preserve"> to be done.</w:t>
      </w:r>
    </w:p>
    <w:p w14:paraId="172C8D19" w14:textId="09660F03" w:rsidR="00A36037" w:rsidRDefault="007D1B65" w:rsidP="00A3603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Advanced Radiology </w:t>
      </w:r>
      <w:r w:rsidR="00F93B3C">
        <w:rPr>
          <w:rFonts w:ascii="Arial" w:hAnsi="Arial" w:cs="Arial"/>
          <w:sz w:val="24"/>
          <w:szCs w:val="24"/>
        </w:rPr>
        <w:t>requisition form:</w:t>
      </w:r>
    </w:p>
    <w:p w14:paraId="2B5AADF3" w14:textId="739F5461" w:rsidR="00A36037" w:rsidRPr="00A36037" w:rsidRDefault="00A36037" w:rsidP="00A36037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</w:t>
      </w:r>
      <w:r w:rsidRPr="00A36037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r w:rsidRPr="00A36037">
        <w:rPr>
          <w:rFonts w:ascii="Arial" w:hAnsi="Arial" w:cs="Arial"/>
          <w:b/>
          <w:bCs/>
          <w:color w:val="1F497D" w:themeColor="text2"/>
          <w:sz w:val="24"/>
          <w:szCs w:val="24"/>
        </w:rPr>
        <w:t>BLUE</w:t>
      </w:r>
      <w:r w:rsidRPr="00A36037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ink</w:t>
      </w:r>
    </w:p>
    <w:p w14:paraId="26B546DD" w14:textId="77777777" w:rsidR="003F5C80" w:rsidRDefault="00F93B3C" w:rsidP="007D1B6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Insurance Company name:  </w:t>
      </w:r>
    </w:p>
    <w:p w14:paraId="3CF35533" w14:textId="77777777" w:rsidR="003F5C80" w:rsidRDefault="007D1B65" w:rsidP="003F5C80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CT DPH TB Control Program</w:t>
      </w:r>
      <w:r w:rsidR="003F5C80">
        <w:rPr>
          <w:rFonts w:ascii="Arial" w:hAnsi="Arial" w:cs="Arial"/>
          <w:sz w:val="24"/>
          <w:szCs w:val="24"/>
        </w:rPr>
        <w:t xml:space="preserve"> </w:t>
      </w:r>
    </w:p>
    <w:p w14:paraId="635C86CC" w14:textId="66DEB887" w:rsidR="00F93B3C" w:rsidRPr="007D1B65" w:rsidRDefault="003F5C80" w:rsidP="003F5C80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 </w:t>
      </w:r>
      <w:proofErr w:type="gramStart"/>
      <w:r>
        <w:rPr>
          <w:rFonts w:ascii="Arial" w:hAnsi="Arial" w:cs="Arial"/>
          <w:sz w:val="24"/>
          <w:szCs w:val="24"/>
        </w:rPr>
        <w:t>Medicaid ,</w:t>
      </w:r>
      <w:proofErr w:type="gramEnd"/>
      <w:r>
        <w:rPr>
          <w:rFonts w:ascii="Arial" w:hAnsi="Arial" w:cs="Arial"/>
          <w:sz w:val="24"/>
          <w:szCs w:val="24"/>
        </w:rPr>
        <w:t xml:space="preserve"> if applicable</w:t>
      </w:r>
    </w:p>
    <w:p w14:paraId="4194B530" w14:textId="201F08B2" w:rsidR="00F93B3C" w:rsidRDefault="00F93B3C" w:rsidP="00F93B3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ICD 10 code:</w:t>
      </w:r>
    </w:p>
    <w:p w14:paraId="619D4C09" w14:textId="77AED877" w:rsidR="007D1B65" w:rsidRDefault="007D1B65" w:rsidP="007D1B65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R76.11 – positive TST</w:t>
      </w:r>
    </w:p>
    <w:p w14:paraId="00A354AE" w14:textId="2EAC437D" w:rsidR="007D1B65" w:rsidRDefault="007D1B65" w:rsidP="007D1B65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R76.12 – positive QFT</w:t>
      </w:r>
    </w:p>
    <w:p w14:paraId="21A5DC97" w14:textId="0212B57B" w:rsidR="007D1B65" w:rsidRDefault="007D1B65" w:rsidP="007D1B65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 to TB Diagnostic codes from CT DPH TB Control Program</w:t>
      </w:r>
    </w:p>
    <w:p w14:paraId="22C8D753" w14:textId="79A6C1CA" w:rsidR="007D1B65" w:rsidRDefault="007D1B65" w:rsidP="007D1B65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Public-SOP-SOP Nursing-SOP-TB-TB Diagnostic Codes</w:t>
      </w:r>
    </w:p>
    <w:p w14:paraId="3D8C8149" w14:textId="77777777" w:rsidR="00A36037" w:rsidRDefault="007D1B65" w:rsidP="007D1B6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HCPCS Mod:  71046</w:t>
      </w:r>
    </w:p>
    <w:p w14:paraId="0C12CD25" w14:textId="3B4BDBA2" w:rsidR="007D1B65" w:rsidRDefault="00A36037" w:rsidP="00A36037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Bottom of requisition – </w:t>
      </w:r>
      <w:r w:rsidRPr="00A36037">
        <w:rPr>
          <w:rFonts w:ascii="Arial" w:hAnsi="Arial" w:cs="Arial"/>
          <w:b/>
          <w:bCs/>
          <w:sz w:val="24"/>
          <w:szCs w:val="24"/>
        </w:rPr>
        <w:t>Diagnostic X-Ray – Chest</w:t>
      </w:r>
      <w:r>
        <w:rPr>
          <w:rFonts w:ascii="Arial" w:hAnsi="Arial" w:cs="Arial"/>
          <w:sz w:val="24"/>
          <w:szCs w:val="24"/>
        </w:rPr>
        <w:t xml:space="preserve"> – write</w:t>
      </w:r>
      <w:r w:rsidR="007D1B65">
        <w:rPr>
          <w:rFonts w:ascii="Arial" w:hAnsi="Arial" w:cs="Arial"/>
          <w:sz w:val="24"/>
          <w:szCs w:val="24"/>
        </w:rPr>
        <w:t xml:space="preserve"> 2 views</w:t>
      </w:r>
    </w:p>
    <w:p w14:paraId="077FA89A" w14:textId="3954C6CB" w:rsidR="007D1B65" w:rsidRPr="007D1B65" w:rsidRDefault="007D1B65" w:rsidP="007D1B6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Reason for exam/His</w:t>
      </w:r>
      <w:r w:rsidR="00092B59">
        <w:rPr>
          <w:rFonts w:ascii="Arial" w:hAnsi="Arial" w:cs="Arial"/>
          <w:sz w:val="24"/>
          <w:szCs w:val="24"/>
        </w:rPr>
        <w:t>tory: positive TB skin test or positive QFT</w:t>
      </w:r>
    </w:p>
    <w:p w14:paraId="7E75B255" w14:textId="2F12C5EA" w:rsidR="00C90C51" w:rsidRDefault="00092B59" w:rsidP="00F93B3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Referring Physician - </w:t>
      </w:r>
      <w:r w:rsidR="00C90C51">
        <w:rPr>
          <w:rFonts w:ascii="Arial" w:hAnsi="Arial" w:cs="Arial"/>
          <w:sz w:val="24"/>
          <w:szCs w:val="24"/>
        </w:rPr>
        <w:t>Medical Director</w:t>
      </w:r>
      <w:r>
        <w:rPr>
          <w:rFonts w:ascii="Arial" w:hAnsi="Arial" w:cs="Arial"/>
          <w:sz w:val="24"/>
          <w:szCs w:val="24"/>
        </w:rPr>
        <w:t>’s information.</w:t>
      </w:r>
    </w:p>
    <w:p w14:paraId="7E3F734D" w14:textId="6E3F0705" w:rsidR="00092B59" w:rsidRDefault="00092B59" w:rsidP="00F93B3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CC: Stratford Health Department Fax # 203-381-2048</w:t>
      </w:r>
    </w:p>
    <w:p w14:paraId="5ADD97A8" w14:textId="29EE32EF" w:rsidR="00F93B3C" w:rsidRDefault="00F93B3C" w:rsidP="00F93B3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Fax results to: Dr. </w:t>
      </w:r>
      <w:proofErr w:type="spellStart"/>
      <w:r>
        <w:rPr>
          <w:rFonts w:ascii="Arial" w:hAnsi="Arial" w:cs="Arial"/>
          <w:sz w:val="24"/>
          <w:szCs w:val="24"/>
        </w:rPr>
        <w:t>Mongillo</w:t>
      </w:r>
      <w:proofErr w:type="spellEnd"/>
      <w:r>
        <w:rPr>
          <w:rFonts w:ascii="Arial" w:hAnsi="Arial" w:cs="Arial"/>
          <w:sz w:val="24"/>
          <w:szCs w:val="24"/>
        </w:rPr>
        <w:t xml:space="preserve"> and Stratford Health Department</w:t>
      </w:r>
    </w:p>
    <w:p w14:paraId="3224BB6A" w14:textId="31875A69" w:rsidR="00C90C51" w:rsidRDefault="00C90C51" w:rsidP="00C90C5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</w:t>
      </w:r>
      <w:proofErr w:type="spellStart"/>
      <w:r>
        <w:rPr>
          <w:rFonts w:ascii="Arial" w:hAnsi="Arial" w:cs="Arial"/>
          <w:sz w:val="24"/>
          <w:szCs w:val="24"/>
        </w:rPr>
        <w:t>Mongillo</w:t>
      </w:r>
      <w:proofErr w:type="spellEnd"/>
      <w:r>
        <w:rPr>
          <w:rFonts w:ascii="Arial" w:hAnsi="Arial" w:cs="Arial"/>
          <w:sz w:val="24"/>
          <w:szCs w:val="24"/>
        </w:rPr>
        <w:t xml:space="preserve"> will need to sign the </w:t>
      </w:r>
      <w:r w:rsidR="00092B59">
        <w:rPr>
          <w:rFonts w:ascii="Arial" w:hAnsi="Arial" w:cs="Arial"/>
          <w:sz w:val="24"/>
          <w:szCs w:val="24"/>
        </w:rPr>
        <w:t xml:space="preserve">Advanced Radiology </w:t>
      </w:r>
      <w:r>
        <w:rPr>
          <w:rFonts w:ascii="Arial" w:hAnsi="Arial" w:cs="Arial"/>
          <w:sz w:val="24"/>
          <w:szCs w:val="24"/>
        </w:rPr>
        <w:t>requisition form.</w:t>
      </w:r>
    </w:p>
    <w:p w14:paraId="30A43DF2" w14:textId="15853E7F" w:rsidR="00112B74" w:rsidRDefault="00112B74" w:rsidP="00112B74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Several have been pre-signed</w:t>
      </w:r>
    </w:p>
    <w:p w14:paraId="33BB4B21" w14:textId="66A22EEE" w:rsidR="00112B74" w:rsidRDefault="00112B74" w:rsidP="00112B74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 a scanned copy to Dr. </w:t>
      </w:r>
      <w:proofErr w:type="spellStart"/>
      <w:r>
        <w:rPr>
          <w:rFonts w:ascii="Arial" w:hAnsi="Arial" w:cs="Arial"/>
          <w:sz w:val="24"/>
          <w:szCs w:val="24"/>
        </w:rPr>
        <w:t>Mongillo</w:t>
      </w:r>
      <w:proofErr w:type="spellEnd"/>
      <w:r>
        <w:rPr>
          <w:rFonts w:ascii="Arial" w:hAnsi="Arial" w:cs="Arial"/>
          <w:sz w:val="24"/>
          <w:szCs w:val="24"/>
        </w:rPr>
        <w:t xml:space="preserve"> via </w:t>
      </w:r>
      <w:proofErr w:type="spellStart"/>
      <w:r w:rsidRPr="00112B74">
        <w:rPr>
          <w:rFonts w:ascii="Arial" w:hAnsi="Arial" w:cs="Arial"/>
          <w:b/>
          <w:bCs/>
          <w:sz w:val="24"/>
          <w:szCs w:val="24"/>
        </w:rPr>
        <w:t>zixstratford</w:t>
      </w:r>
      <w:proofErr w:type="spellEnd"/>
    </w:p>
    <w:p w14:paraId="020E7DAE" w14:textId="24F5B751" w:rsidR="00C90C51" w:rsidRDefault="00C90C51" w:rsidP="00C90C5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a copy of the requisition for the patient file.</w:t>
      </w:r>
    </w:p>
    <w:p w14:paraId="409A734A" w14:textId="03F55BC7" w:rsidR="00C90C51" w:rsidRDefault="00C90C51" w:rsidP="00C90C5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patient with original requisition to take to the lab.</w:t>
      </w:r>
    </w:p>
    <w:p w14:paraId="55FAC6D9" w14:textId="59F145C3" w:rsidR="00112B74" w:rsidRPr="00112B74" w:rsidRDefault="00C90C51" w:rsidP="00112B7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patient with</w:t>
      </w:r>
      <w:r w:rsidR="00112B74">
        <w:rPr>
          <w:rFonts w:ascii="Arial" w:hAnsi="Arial" w:cs="Arial"/>
          <w:sz w:val="24"/>
          <w:szCs w:val="24"/>
        </w:rPr>
        <w:t xml:space="preserve"> a completed</w:t>
      </w:r>
      <w:r>
        <w:rPr>
          <w:rFonts w:ascii="Arial" w:hAnsi="Arial" w:cs="Arial"/>
          <w:sz w:val="24"/>
          <w:szCs w:val="24"/>
        </w:rPr>
        <w:t xml:space="preserve"> SHD </w:t>
      </w:r>
      <w:r w:rsidR="00A61EC8">
        <w:rPr>
          <w:rFonts w:ascii="Arial" w:hAnsi="Arial" w:cs="Arial"/>
          <w:sz w:val="24"/>
          <w:szCs w:val="24"/>
        </w:rPr>
        <w:t>CXR</w:t>
      </w:r>
      <w:r>
        <w:rPr>
          <w:rFonts w:ascii="Arial" w:hAnsi="Arial" w:cs="Arial"/>
          <w:sz w:val="24"/>
          <w:szCs w:val="24"/>
        </w:rPr>
        <w:t xml:space="preserve"> Referral letter.</w:t>
      </w:r>
    </w:p>
    <w:p w14:paraId="1BFB42FF" w14:textId="511969D7" w:rsidR="00972416" w:rsidRDefault="00972416" w:rsidP="00C90C5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2416">
        <w:rPr>
          <w:rFonts w:ascii="Arial" w:hAnsi="Arial" w:cs="Arial"/>
          <w:b/>
          <w:bCs/>
          <w:sz w:val="24"/>
          <w:szCs w:val="24"/>
          <w:u w:val="single"/>
        </w:rPr>
        <w:t>Instruct patient to wear a mask,</w:t>
      </w:r>
      <w:r>
        <w:rPr>
          <w:rFonts w:ascii="Arial" w:hAnsi="Arial" w:cs="Arial"/>
          <w:sz w:val="24"/>
          <w:szCs w:val="24"/>
        </w:rPr>
        <w:t xml:space="preserve"> per request of Advanced Radiology.  They will accommodate walk-ins but prefer scheduled visit so they can prepare staff and have them wear a mask.</w:t>
      </w:r>
    </w:p>
    <w:p w14:paraId="56FE50DE" w14:textId="453671C6" w:rsidR="009B1EC8" w:rsidRPr="003707D9" w:rsidRDefault="009B1EC8" w:rsidP="00C90C5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707D9">
        <w:rPr>
          <w:rFonts w:ascii="Arial" w:hAnsi="Arial" w:cs="Arial"/>
          <w:sz w:val="24"/>
          <w:szCs w:val="24"/>
        </w:rPr>
        <w:t>Document on spreadsheet found in Nursing&lt;</w:t>
      </w:r>
      <w:proofErr w:type="gramStart"/>
      <w:r w:rsidRPr="003707D9">
        <w:rPr>
          <w:rFonts w:ascii="Arial" w:hAnsi="Arial" w:cs="Arial"/>
          <w:sz w:val="24"/>
          <w:szCs w:val="24"/>
        </w:rPr>
        <w:t>C</w:t>
      </w:r>
      <w:r w:rsidR="003707D9" w:rsidRPr="003707D9">
        <w:rPr>
          <w:rFonts w:ascii="Arial" w:hAnsi="Arial" w:cs="Arial"/>
          <w:sz w:val="24"/>
          <w:szCs w:val="24"/>
        </w:rPr>
        <w:t>,</w:t>
      </w:r>
      <w:r w:rsidRPr="003707D9">
        <w:rPr>
          <w:rFonts w:ascii="Arial" w:hAnsi="Arial" w:cs="Arial"/>
          <w:sz w:val="24"/>
          <w:szCs w:val="24"/>
        </w:rPr>
        <w:t>I</w:t>
      </w:r>
      <w:proofErr w:type="gramEnd"/>
      <w:r w:rsidR="003707D9" w:rsidRPr="003707D9">
        <w:rPr>
          <w:rFonts w:ascii="Arial" w:hAnsi="Arial" w:cs="Arial"/>
          <w:sz w:val="24"/>
          <w:szCs w:val="24"/>
        </w:rPr>
        <w:t>,</w:t>
      </w:r>
      <w:r w:rsidRPr="003707D9">
        <w:rPr>
          <w:rFonts w:ascii="Arial" w:hAnsi="Arial" w:cs="Arial"/>
          <w:sz w:val="24"/>
          <w:szCs w:val="24"/>
        </w:rPr>
        <w:t>T</w:t>
      </w:r>
      <w:r w:rsidR="003707D9" w:rsidRPr="003707D9">
        <w:rPr>
          <w:rFonts w:ascii="Arial" w:hAnsi="Arial" w:cs="Arial"/>
          <w:sz w:val="24"/>
          <w:szCs w:val="24"/>
        </w:rPr>
        <w:t>,MH</w:t>
      </w:r>
      <w:r w:rsidRPr="003707D9">
        <w:rPr>
          <w:rFonts w:ascii="Arial" w:hAnsi="Arial" w:cs="Arial"/>
          <w:sz w:val="24"/>
          <w:szCs w:val="24"/>
        </w:rPr>
        <w:t xml:space="preserve">&lt;TB&lt;QFT-Chest </w:t>
      </w:r>
      <w:proofErr w:type="spellStart"/>
      <w:r w:rsidRPr="003707D9">
        <w:rPr>
          <w:rFonts w:ascii="Arial" w:hAnsi="Arial" w:cs="Arial"/>
          <w:sz w:val="24"/>
          <w:szCs w:val="24"/>
        </w:rPr>
        <w:t>xray</w:t>
      </w:r>
      <w:proofErr w:type="spellEnd"/>
      <w:r w:rsidRPr="003707D9">
        <w:rPr>
          <w:rFonts w:ascii="Arial" w:hAnsi="Arial" w:cs="Arial"/>
          <w:sz w:val="24"/>
          <w:szCs w:val="24"/>
        </w:rPr>
        <w:t xml:space="preserve"> management.</w:t>
      </w:r>
    </w:p>
    <w:p w14:paraId="0A852E8D" w14:textId="75CF6716" w:rsidR="006D3BF5" w:rsidRDefault="006D3BF5" w:rsidP="00C90C5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results, call:</w:t>
      </w:r>
    </w:p>
    <w:p w14:paraId="30B29D58" w14:textId="5ED22262" w:rsidR="006D3BF5" w:rsidRDefault="006D3BF5" w:rsidP="006D3BF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A61EC8">
        <w:rPr>
          <w:rFonts w:ascii="Arial" w:hAnsi="Arial" w:cs="Arial"/>
          <w:sz w:val="24"/>
          <w:szCs w:val="24"/>
        </w:rPr>
        <w:t>3-380-3284</w:t>
      </w:r>
    </w:p>
    <w:p w14:paraId="3E7DFFC4" w14:textId="50E76E3F" w:rsidR="009B1EC8" w:rsidRPr="003707D9" w:rsidRDefault="009B1EC8" w:rsidP="006D3BF5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3707D9">
        <w:rPr>
          <w:rFonts w:ascii="Arial" w:hAnsi="Arial" w:cs="Arial"/>
          <w:sz w:val="24"/>
          <w:szCs w:val="24"/>
        </w:rPr>
        <w:t>Individuals at the SHD with an account may access Advanced Radiology Partners IVIS to obtain results (images.adrad.com)</w:t>
      </w:r>
    </w:p>
    <w:p w14:paraId="598DE6E7" w14:textId="4161701A" w:rsidR="00A61EC8" w:rsidRDefault="00A61EC8" w:rsidP="00A61EC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Advanced Radiology Contacts:</w:t>
      </w:r>
    </w:p>
    <w:p w14:paraId="52166205" w14:textId="66D92C77" w:rsidR="00A61EC8" w:rsidRDefault="00A61EC8" w:rsidP="00A61EC8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Ted Fitzgerald – Practice </w:t>
      </w:r>
      <w:r w:rsidR="004C3B7D">
        <w:rPr>
          <w:rFonts w:ascii="Arial" w:hAnsi="Arial" w:cs="Arial"/>
          <w:sz w:val="24"/>
          <w:szCs w:val="24"/>
        </w:rPr>
        <w:t>Liaison</w:t>
      </w:r>
      <w:r>
        <w:rPr>
          <w:rFonts w:ascii="Arial" w:hAnsi="Arial" w:cs="Arial"/>
          <w:sz w:val="24"/>
          <w:szCs w:val="24"/>
        </w:rPr>
        <w:t xml:space="preserve"> – 203-218-7186, Fax:  203-696-6130</w:t>
      </w:r>
    </w:p>
    <w:p w14:paraId="626DF4BD" w14:textId="2987D532" w:rsidR="00A61EC8" w:rsidRDefault="00A61EC8" w:rsidP="00A61EC8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Billing – Cheryl – 203-696-3642</w:t>
      </w:r>
    </w:p>
    <w:p w14:paraId="5B0AA811" w14:textId="2912BAB6" w:rsidR="00A61EC8" w:rsidRDefault="00A61EC8" w:rsidP="00A61EC8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Finance – Carol </w:t>
      </w:r>
      <w:proofErr w:type="spellStart"/>
      <w:r>
        <w:rPr>
          <w:rFonts w:ascii="Arial" w:hAnsi="Arial" w:cs="Arial"/>
          <w:sz w:val="24"/>
          <w:szCs w:val="24"/>
        </w:rPr>
        <w:t>Friia</w:t>
      </w:r>
      <w:proofErr w:type="spellEnd"/>
      <w:r>
        <w:rPr>
          <w:rFonts w:ascii="Arial" w:hAnsi="Arial" w:cs="Arial"/>
          <w:sz w:val="24"/>
          <w:szCs w:val="24"/>
        </w:rPr>
        <w:t xml:space="preserve"> – 203-696-3003</w:t>
      </w:r>
    </w:p>
    <w:p w14:paraId="4E91B2EE" w14:textId="4E9F9570" w:rsidR="003F5C80" w:rsidRDefault="003F5C80" w:rsidP="003F5C80">
      <w:pPr>
        <w:rPr>
          <w:rFonts w:ascii="Arial" w:hAnsi="Arial" w:cs="Arial"/>
          <w:sz w:val="24"/>
          <w:szCs w:val="24"/>
        </w:rPr>
      </w:pPr>
    </w:p>
    <w:p w14:paraId="5B34BB48" w14:textId="5D57926C" w:rsidR="003F5C80" w:rsidRDefault="003F5C80" w:rsidP="003F5C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</w:t>
      </w:r>
    </w:p>
    <w:p w14:paraId="03992D9A" w14:textId="25841AD5" w:rsidR="003F5C80" w:rsidRDefault="003F5C80" w:rsidP="003F5C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</w:t>
      </w:r>
      <w:proofErr w:type="spellStart"/>
      <w:r>
        <w:rPr>
          <w:rFonts w:ascii="Arial" w:hAnsi="Arial" w:cs="Arial"/>
          <w:sz w:val="24"/>
          <w:szCs w:val="24"/>
        </w:rPr>
        <w:t>Mongillo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</w:p>
    <w:p w14:paraId="68710EEE" w14:textId="77777777" w:rsidR="003F5C80" w:rsidRPr="003F5C80" w:rsidRDefault="003F5C80" w:rsidP="003F5C80">
      <w:pPr>
        <w:rPr>
          <w:rFonts w:ascii="Arial" w:hAnsi="Arial" w:cs="Arial"/>
          <w:sz w:val="24"/>
          <w:szCs w:val="24"/>
        </w:rPr>
      </w:pPr>
    </w:p>
    <w:sectPr w:rsidR="003F5C80" w:rsidRPr="003F5C80" w:rsidSect="009B1EC8">
      <w:headerReference w:type="default" r:id="rId7"/>
      <w:footerReference w:type="default" r:id="rId8"/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0F4C5" w14:textId="77777777" w:rsidR="0066260F" w:rsidRDefault="0066260F" w:rsidP="0066260F">
      <w:r>
        <w:separator/>
      </w:r>
    </w:p>
  </w:endnote>
  <w:endnote w:type="continuationSeparator" w:id="0">
    <w:p w14:paraId="65901AD9" w14:textId="77777777" w:rsidR="0066260F" w:rsidRDefault="0066260F" w:rsidP="0066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8C26C" w14:textId="0CF9CD7A" w:rsidR="0066260F" w:rsidRDefault="00C96173">
    <w:pPr>
      <w:pStyle w:val="Footer"/>
    </w:pPr>
    <w:r>
      <w:t xml:space="preserve">11/7/23 </w:t>
    </w:r>
    <w:proofErr w:type="gramStart"/>
    <w:r>
      <w:t>bb</w:t>
    </w:r>
    <w:r w:rsidR="009B1EC8">
      <w:t>;  5</w:t>
    </w:r>
    <w:proofErr w:type="gramEnd"/>
    <w:r w:rsidR="009B1EC8">
      <w:t xml:space="preserve">/2025  </w:t>
    </w:r>
    <w:proofErr w:type="spellStart"/>
    <w:r w:rsidR="009B1EC8">
      <w:t>kf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0FB2E" w14:textId="77777777" w:rsidR="0066260F" w:rsidRDefault="0066260F" w:rsidP="0066260F">
      <w:r>
        <w:separator/>
      </w:r>
    </w:p>
  </w:footnote>
  <w:footnote w:type="continuationSeparator" w:id="0">
    <w:p w14:paraId="77D7DE33" w14:textId="77777777" w:rsidR="0066260F" w:rsidRDefault="0066260F" w:rsidP="00662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C19D9" w14:textId="10A57920" w:rsidR="0066260F" w:rsidRDefault="0066260F">
    <w:pPr>
      <w:pStyle w:val="Header"/>
    </w:pPr>
    <w:r>
      <w:rPr>
        <w:noProof/>
      </w:rPr>
      <w:drawing>
        <wp:inline distT="0" distB="0" distL="0" distR="0" wp14:anchorId="0430A686" wp14:editId="59710C30">
          <wp:extent cx="628015" cy="63373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9B1EC8">
      <w:t xml:space="preserve">                       </w:t>
    </w:r>
    <w:r>
      <w:t xml:space="preserve">Stratford Health Department                         </w:t>
    </w:r>
    <w:r>
      <w:tab/>
    </w:r>
    <w:r w:rsidR="009B1EC8">
      <w:t xml:space="preserve">                                    </w:t>
    </w:r>
    <w:r>
      <w:t xml:space="preserve"> </w:t>
    </w:r>
    <w:r>
      <w:rPr>
        <w:noProof/>
      </w:rPr>
      <w:drawing>
        <wp:inline distT="0" distB="0" distL="0" distR="0" wp14:anchorId="60ED7F67" wp14:editId="123D76D3">
          <wp:extent cx="714375" cy="7143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10D4C"/>
    <w:multiLevelType w:val="hybridMultilevel"/>
    <w:tmpl w:val="94D42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50717"/>
    <w:multiLevelType w:val="hybridMultilevel"/>
    <w:tmpl w:val="7AA44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0F"/>
    <w:rsid w:val="00092B59"/>
    <w:rsid w:val="00112B74"/>
    <w:rsid w:val="00284B80"/>
    <w:rsid w:val="003707D9"/>
    <w:rsid w:val="003F11FF"/>
    <w:rsid w:val="003F5C80"/>
    <w:rsid w:val="004C3B7D"/>
    <w:rsid w:val="005B113B"/>
    <w:rsid w:val="0066260F"/>
    <w:rsid w:val="006D3BF5"/>
    <w:rsid w:val="00734E24"/>
    <w:rsid w:val="007D1B65"/>
    <w:rsid w:val="00972416"/>
    <w:rsid w:val="009B1EC8"/>
    <w:rsid w:val="00A36037"/>
    <w:rsid w:val="00A61EC8"/>
    <w:rsid w:val="00BE371B"/>
    <w:rsid w:val="00C90C51"/>
    <w:rsid w:val="00C96173"/>
    <w:rsid w:val="00F93B3C"/>
    <w:rsid w:val="00FB7E7B"/>
    <w:rsid w:val="00FD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9947"/>
  <w15:docId w15:val="{10DC4CDC-E1BB-4790-84CC-643DB0F7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6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60F"/>
  </w:style>
  <w:style w:type="paragraph" w:styleId="Footer">
    <w:name w:val="footer"/>
    <w:basedOn w:val="Normal"/>
    <w:link w:val="FooterChar"/>
    <w:uiPriority w:val="99"/>
    <w:unhideWhenUsed/>
    <w:rsid w:val="006626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60F"/>
  </w:style>
  <w:style w:type="paragraph" w:styleId="BalloonText">
    <w:name w:val="Balloon Text"/>
    <w:basedOn w:val="Normal"/>
    <w:link w:val="BalloonTextChar"/>
    <w:uiPriority w:val="99"/>
    <w:semiHidden/>
    <w:unhideWhenUsed/>
    <w:rsid w:val="00662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6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3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Bernice Bova</dc:creator>
  <cp:lastModifiedBy>Kimberly Feroleto</cp:lastModifiedBy>
  <cp:revision>2</cp:revision>
  <cp:lastPrinted>2025-05-02T18:01:00Z</cp:lastPrinted>
  <dcterms:created xsi:type="dcterms:W3CDTF">2025-05-15T14:07:00Z</dcterms:created>
  <dcterms:modified xsi:type="dcterms:W3CDTF">2025-05-15T14:07:00Z</dcterms:modified>
</cp:coreProperties>
</file>