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413DF" w14:textId="6E3849B9" w:rsidR="002F2E7B" w:rsidRPr="00BF3881" w:rsidRDefault="005138A6" w:rsidP="005138A6">
      <w:pPr>
        <w:jc w:val="center"/>
        <w:rPr>
          <w:rFonts w:ascii="Calisto MT" w:hAnsi="Calisto MT"/>
          <w:sz w:val="24"/>
          <w:szCs w:val="24"/>
        </w:rPr>
      </w:pPr>
      <w:r w:rsidRPr="00BF3881">
        <w:rPr>
          <w:rFonts w:ascii="Calisto MT" w:hAnsi="Calisto MT"/>
          <w:sz w:val="24"/>
          <w:szCs w:val="24"/>
        </w:rPr>
        <w:t>CAPHN</w:t>
      </w:r>
      <w:r w:rsidR="00826094" w:rsidRPr="00BF3881">
        <w:rPr>
          <w:rFonts w:ascii="Calisto MT" w:hAnsi="Calisto MT"/>
          <w:sz w:val="24"/>
          <w:szCs w:val="24"/>
        </w:rPr>
        <w:t xml:space="preserve"> Board/Committee Meeting</w:t>
      </w:r>
    </w:p>
    <w:p w14:paraId="702122FE" w14:textId="35746E8B" w:rsidR="005138A6" w:rsidRPr="00BF3881" w:rsidRDefault="00826094" w:rsidP="005138A6">
      <w:pPr>
        <w:jc w:val="center"/>
        <w:rPr>
          <w:rFonts w:ascii="Calisto MT" w:hAnsi="Calisto MT"/>
          <w:sz w:val="24"/>
          <w:szCs w:val="24"/>
        </w:rPr>
      </w:pPr>
      <w:r w:rsidRPr="00BF3881">
        <w:rPr>
          <w:rFonts w:ascii="Calisto MT" w:hAnsi="Calisto MT"/>
          <w:sz w:val="24"/>
          <w:szCs w:val="24"/>
        </w:rPr>
        <w:t xml:space="preserve">Tuesday, </w:t>
      </w:r>
      <w:r w:rsidR="008064C6">
        <w:rPr>
          <w:rFonts w:ascii="Calisto MT" w:hAnsi="Calisto MT"/>
          <w:sz w:val="24"/>
          <w:szCs w:val="24"/>
        </w:rPr>
        <w:t>January 13, 2026</w:t>
      </w:r>
    </w:p>
    <w:p w14:paraId="42486D2C" w14:textId="6D1C2362" w:rsidR="005138A6" w:rsidRPr="00BF3881" w:rsidRDefault="00826094" w:rsidP="005138A6">
      <w:pPr>
        <w:jc w:val="center"/>
        <w:rPr>
          <w:rFonts w:ascii="Calisto MT" w:hAnsi="Calisto MT"/>
          <w:sz w:val="24"/>
          <w:szCs w:val="24"/>
        </w:rPr>
      </w:pPr>
      <w:r w:rsidRPr="00BF3881">
        <w:rPr>
          <w:rFonts w:ascii="Calisto MT" w:hAnsi="Calisto MT"/>
          <w:sz w:val="24"/>
          <w:szCs w:val="24"/>
        </w:rPr>
        <w:t>9:00 to 10:00 AM</w:t>
      </w:r>
    </w:p>
    <w:p w14:paraId="6F911769" w14:textId="77777777" w:rsidR="005138A6" w:rsidRPr="00BF3881" w:rsidRDefault="005138A6" w:rsidP="005138A6">
      <w:pPr>
        <w:jc w:val="center"/>
        <w:rPr>
          <w:rFonts w:ascii="Calisto MT" w:hAnsi="Calisto MT"/>
          <w:sz w:val="24"/>
          <w:szCs w:val="24"/>
        </w:rPr>
      </w:pPr>
      <w:r w:rsidRPr="00BF3881">
        <w:rPr>
          <w:rFonts w:ascii="Calisto MT" w:hAnsi="Calisto MT"/>
          <w:sz w:val="24"/>
          <w:szCs w:val="24"/>
        </w:rPr>
        <w:t>MINUTES</w:t>
      </w:r>
    </w:p>
    <w:p w14:paraId="2C3BFC99" w14:textId="77777777" w:rsidR="005138A6" w:rsidRPr="00BF3881" w:rsidRDefault="005138A6" w:rsidP="005138A6">
      <w:pPr>
        <w:jc w:val="center"/>
        <w:rPr>
          <w:rFonts w:ascii="Calisto MT" w:hAnsi="Calisto MT"/>
          <w:sz w:val="24"/>
          <w:szCs w:val="24"/>
        </w:rPr>
      </w:pPr>
    </w:p>
    <w:p w14:paraId="14565153" w14:textId="2DDD4B51" w:rsidR="005138A6" w:rsidRPr="00FB168C" w:rsidRDefault="00B7505D" w:rsidP="005138A6">
      <w:p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b/>
          <w:sz w:val="24"/>
          <w:szCs w:val="24"/>
          <w:u w:val="single"/>
        </w:rPr>
        <w:t xml:space="preserve">Board </w:t>
      </w:r>
      <w:r w:rsidR="00D809AB" w:rsidRPr="00FB168C">
        <w:rPr>
          <w:rFonts w:ascii="Calisto MT" w:hAnsi="Calisto MT"/>
          <w:b/>
          <w:sz w:val="24"/>
          <w:szCs w:val="24"/>
          <w:u w:val="single"/>
        </w:rPr>
        <w:t>Members Present</w:t>
      </w:r>
      <w:r w:rsidR="005138A6" w:rsidRPr="00FB168C">
        <w:rPr>
          <w:rFonts w:ascii="Calisto MT" w:hAnsi="Calisto MT"/>
          <w:b/>
          <w:sz w:val="24"/>
          <w:szCs w:val="24"/>
          <w:u w:val="single"/>
        </w:rPr>
        <w:t>:</w:t>
      </w:r>
      <w:r w:rsidR="005138A6" w:rsidRPr="00FB168C">
        <w:rPr>
          <w:rFonts w:ascii="Calisto MT" w:hAnsi="Calisto MT"/>
          <w:sz w:val="24"/>
          <w:szCs w:val="24"/>
        </w:rPr>
        <w:t xml:space="preserve">  </w:t>
      </w:r>
    </w:p>
    <w:p w14:paraId="72B0EC9B" w14:textId="10506E5E" w:rsidR="008064C6" w:rsidRPr="00FB168C" w:rsidRDefault="008064C6" w:rsidP="005138A6">
      <w:p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Jeni Waldo, Sam Cousins, Tina Tanguay, Roseann Sillasen, Danielle Barberich</w:t>
      </w:r>
    </w:p>
    <w:p w14:paraId="4E7AAB87" w14:textId="77777777" w:rsidR="00661F03" w:rsidRPr="00FB168C" w:rsidRDefault="00661F03" w:rsidP="005138A6">
      <w:pPr>
        <w:rPr>
          <w:rFonts w:ascii="Calisto MT" w:hAnsi="Calisto MT"/>
          <w:sz w:val="24"/>
          <w:szCs w:val="24"/>
        </w:rPr>
      </w:pPr>
    </w:p>
    <w:p w14:paraId="22B47709" w14:textId="1D9F25CA" w:rsidR="00B7505D" w:rsidRPr="00FB168C" w:rsidRDefault="00B7505D" w:rsidP="005138A6">
      <w:p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b/>
          <w:sz w:val="24"/>
          <w:szCs w:val="24"/>
          <w:u w:val="single"/>
        </w:rPr>
        <w:t xml:space="preserve">Board </w:t>
      </w:r>
      <w:r w:rsidR="00D809AB" w:rsidRPr="00FB168C">
        <w:rPr>
          <w:rFonts w:ascii="Calisto MT" w:hAnsi="Calisto MT"/>
          <w:b/>
          <w:sz w:val="24"/>
          <w:szCs w:val="24"/>
          <w:u w:val="single"/>
        </w:rPr>
        <w:t xml:space="preserve">Members </w:t>
      </w:r>
      <w:r w:rsidR="005138A6" w:rsidRPr="00FB168C">
        <w:rPr>
          <w:rFonts w:ascii="Calisto MT" w:hAnsi="Calisto MT"/>
          <w:b/>
          <w:sz w:val="24"/>
          <w:szCs w:val="24"/>
          <w:u w:val="single"/>
        </w:rPr>
        <w:t>Absent</w:t>
      </w:r>
      <w:r w:rsidR="005138A6" w:rsidRPr="00FB168C">
        <w:rPr>
          <w:rFonts w:ascii="Calisto MT" w:hAnsi="Calisto MT"/>
          <w:sz w:val="24"/>
          <w:szCs w:val="24"/>
        </w:rPr>
        <w:t xml:space="preserve">: </w:t>
      </w:r>
    </w:p>
    <w:p w14:paraId="31A49CB1" w14:textId="06FDB34D" w:rsidR="008064C6" w:rsidRPr="00FB168C" w:rsidRDefault="008064C6" w:rsidP="005138A6">
      <w:p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Kris Agapito, Aria Swan, Amanda Garrity, Lisa Coakley</w:t>
      </w:r>
    </w:p>
    <w:p w14:paraId="07B3401A" w14:textId="77777777" w:rsidR="00DE6C9F" w:rsidRPr="00FB168C" w:rsidRDefault="00DE6C9F" w:rsidP="005138A6">
      <w:pPr>
        <w:rPr>
          <w:rFonts w:ascii="Calisto MT" w:hAnsi="Calisto MT"/>
          <w:sz w:val="24"/>
          <w:szCs w:val="24"/>
        </w:rPr>
      </w:pPr>
    </w:p>
    <w:p w14:paraId="00474F8B" w14:textId="7D7980AC" w:rsidR="00B7505D" w:rsidRPr="00FB168C" w:rsidRDefault="00B7505D" w:rsidP="005138A6">
      <w:p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b/>
          <w:bCs/>
          <w:sz w:val="24"/>
          <w:szCs w:val="24"/>
          <w:u w:val="single"/>
        </w:rPr>
        <w:t>Others in attendance:</w:t>
      </w:r>
      <w:r w:rsidR="009A5AD3" w:rsidRPr="00FB168C">
        <w:rPr>
          <w:rFonts w:ascii="Calisto MT" w:hAnsi="Calisto MT"/>
          <w:b/>
          <w:bCs/>
          <w:sz w:val="24"/>
          <w:szCs w:val="24"/>
          <w:u w:val="single"/>
        </w:rPr>
        <w:t xml:space="preserve"> </w:t>
      </w:r>
      <w:r w:rsidR="00750EE5" w:rsidRPr="00FB168C">
        <w:rPr>
          <w:rFonts w:ascii="Calisto MT" w:hAnsi="Calisto MT"/>
          <w:sz w:val="24"/>
          <w:szCs w:val="24"/>
        </w:rPr>
        <w:t xml:space="preserve"> </w:t>
      </w:r>
    </w:p>
    <w:p w14:paraId="64B188AA" w14:textId="4571551E" w:rsidR="008064C6" w:rsidRPr="00FB168C" w:rsidRDefault="008064C6" w:rsidP="005138A6">
      <w:p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N/A</w:t>
      </w:r>
    </w:p>
    <w:p w14:paraId="2EA9C499" w14:textId="77777777" w:rsidR="00F41301" w:rsidRPr="00FB168C" w:rsidRDefault="00F41301" w:rsidP="005138A6">
      <w:pPr>
        <w:rPr>
          <w:rFonts w:ascii="Calisto MT" w:hAnsi="Calisto MT"/>
          <w:sz w:val="24"/>
          <w:szCs w:val="24"/>
        </w:rPr>
      </w:pPr>
    </w:p>
    <w:p w14:paraId="6B647180" w14:textId="71F3C576" w:rsidR="00F41301" w:rsidRPr="00FB168C" w:rsidRDefault="00F41301" w:rsidP="005138A6">
      <w:pPr>
        <w:rPr>
          <w:rFonts w:ascii="Calisto MT" w:hAnsi="Calisto MT"/>
          <w:b/>
          <w:bCs/>
          <w:sz w:val="24"/>
          <w:szCs w:val="24"/>
          <w:u w:val="single"/>
        </w:rPr>
      </w:pPr>
      <w:r w:rsidRPr="00FB168C">
        <w:rPr>
          <w:rFonts w:ascii="Calisto MT" w:hAnsi="Calisto MT"/>
          <w:b/>
          <w:bCs/>
          <w:sz w:val="24"/>
          <w:szCs w:val="24"/>
          <w:u w:val="single"/>
        </w:rPr>
        <w:t>Minutes:</w:t>
      </w:r>
    </w:p>
    <w:p w14:paraId="6DBA3AD7" w14:textId="2B44E9FC" w:rsidR="00F41301" w:rsidRPr="00FB168C" w:rsidRDefault="008064C6" w:rsidP="005138A6">
      <w:pPr>
        <w:rPr>
          <w:rFonts w:ascii="Calisto MT" w:hAnsi="Calisto MT"/>
          <w:bCs/>
          <w:sz w:val="24"/>
          <w:szCs w:val="24"/>
        </w:rPr>
      </w:pPr>
      <w:r w:rsidRPr="00FB168C">
        <w:rPr>
          <w:rFonts w:ascii="Calisto MT" w:hAnsi="Calisto MT"/>
          <w:bCs/>
          <w:sz w:val="24"/>
          <w:szCs w:val="24"/>
        </w:rPr>
        <w:t>No minutes voted on due to lack of a quorum</w:t>
      </w:r>
    </w:p>
    <w:p w14:paraId="052CE326" w14:textId="77777777" w:rsidR="00F41301" w:rsidRPr="00FB168C" w:rsidRDefault="00F41301" w:rsidP="005138A6">
      <w:pPr>
        <w:rPr>
          <w:rFonts w:ascii="Calisto MT" w:hAnsi="Calisto MT"/>
          <w:b/>
          <w:bCs/>
          <w:sz w:val="24"/>
          <w:szCs w:val="24"/>
          <w:u w:val="single"/>
        </w:rPr>
      </w:pPr>
    </w:p>
    <w:p w14:paraId="03AC4BB3" w14:textId="557D9518" w:rsidR="00BF3881" w:rsidRPr="00FB168C" w:rsidRDefault="00BF3881" w:rsidP="00BF3881">
      <w:pPr>
        <w:pStyle w:val="NoSpacing"/>
        <w:rPr>
          <w:rFonts w:ascii="Calisto MT" w:hAnsi="Calisto MT"/>
          <w:b/>
          <w:bCs/>
          <w:sz w:val="24"/>
          <w:szCs w:val="24"/>
          <w:u w:val="single"/>
        </w:rPr>
      </w:pPr>
      <w:r w:rsidRPr="00FB168C">
        <w:rPr>
          <w:rFonts w:ascii="Calisto MT" w:hAnsi="Calisto MT"/>
          <w:b/>
          <w:bCs/>
          <w:sz w:val="24"/>
          <w:szCs w:val="24"/>
          <w:u w:val="single"/>
        </w:rPr>
        <w:t>Officer Reports:</w:t>
      </w:r>
    </w:p>
    <w:p w14:paraId="03E0C103" w14:textId="77777777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</w:p>
    <w:p w14:paraId="60593F4B" w14:textId="2257C4F4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>President</w:t>
      </w:r>
      <w:r w:rsidR="008064C6" w:rsidRPr="00FB168C">
        <w:rPr>
          <w:rFonts w:ascii="Calisto MT" w:hAnsi="Calisto MT"/>
          <w:sz w:val="24"/>
          <w:szCs w:val="24"/>
        </w:rPr>
        <w:t>- No report</w:t>
      </w:r>
    </w:p>
    <w:p w14:paraId="5ADE0AB8" w14:textId="35BCA53C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>President Elect</w:t>
      </w:r>
    </w:p>
    <w:p w14:paraId="134E12F5" w14:textId="74B3CF53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>Secretary</w:t>
      </w:r>
      <w:r w:rsidR="008064C6" w:rsidRPr="00FB168C">
        <w:rPr>
          <w:rFonts w:ascii="Calisto MT" w:hAnsi="Calisto MT"/>
          <w:sz w:val="24"/>
          <w:szCs w:val="24"/>
        </w:rPr>
        <w:t>- No report</w:t>
      </w:r>
    </w:p>
    <w:p w14:paraId="3539F9E0" w14:textId="066D7D49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>Treasurer</w:t>
      </w:r>
      <w:r w:rsidR="008064C6" w:rsidRPr="00FB168C">
        <w:rPr>
          <w:rFonts w:ascii="Calisto MT" w:hAnsi="Calisto MT"/>
          <w:sz w:val="24"/>
          <w:szCs w:val="24"/>
        </w:rPr>
        <w:t>- No report</w:t>
      </w:r>
    </w:p>
    <w:p w14:paraId="0C33DB0C" w14:textId="77777777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</w:p>
    <w:p w14:paraId="3C671894" w14:textId="0720D9AF" w:rsidR="00BF3881" w:rsidRPr="00FB168C" w:rsidRDefault="00BF3881" w:rsidP="00BF3881">
      <w:pPr>
        <w:pStyle w:val="NoSpacing"/>
        <w:rPr>
          <w:rFonts w:ascii="Calisto MT" w:hAnsi="Calisto MT"/>
          <w:b/>
          <w:bCs/>
          <w:sz w:val="24"/>
          <w:szCs w:val="24"/>
          <w:u w:val="single"/>
        </w:rPr>
      </w:pPr>
      <w:r w:rsidRPr="00FB168C">
        <w:rPr>
          <w:rFonts w:ascii="Calisto MT" w:hAnsi="Calisto MT"/>
          <w:b/>
          <w:bCs/>
          <w:sz w:val="24"/>
          <w:szCs w:val="24"/>
          <w:u w:val="single"/>
        </w:rPr>
        <w:t>Committee Reports:</w:t>
      </w:r>
    </w:p>
    <w:p w14:paraId="5A26A89A" w14:textId="77777777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</w:p>
    <w:p w14:paraId="181EF6B0" w14:textId="3312442A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>Communications Chair</w:t>
      </w:r>
      <w:r w:rsidR="008064C6" w:rsidRPr="00FB168C">
        <w:rPr>
          <w:rFonts w:ascii="Calisto MT" w:hAnsi="Calisto MT"/>
          <w:sz w:val="24"/>
          <w:szCs w:val="24"/>
        </w:rPr>
        <w:t>- No report</w:t>
      </w:r>
    </w:p>
    <w:p w14:paraId="76EA7023" w14:textId="58F5D1B3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>Membership Chair</w:t>
      </w:r>
      <w:r w:rsidR="008064C6" w:rsidRPr="00FB168C">
        <w:rPr>
          <w:rFonts w:ascii="Calisto MT" w:hAnsi="Calisto MT"/>
          <w:sz w:val="24"/>
          <w:szCs w:val="24"/>
        </w:rPr>
        <w:t>- No report</w:t>
      </w:r>
    </w:p>
    <w:p w14:paraId="1ADCE361" w14:textId="198C597F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>Practice Chair</w:t>
      </w:r>
      <w:r w:rsidR="008064C6" w:rsidRPr="00FB168C">
        <w:rPr>
          <w:rFonts w:ascii="Calisto MT" w:hAnsi="Calisto MT"/>
          <w:sz w:val="24"/>
          <w:szCs w:val="24"/>
        </w:rPr>
        <w:t>- No report</w:t>
      </w:r>
    </w:p>
    <w:p w14:paraId="270BD309" w14:textId="77E24A67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>Program Chair</w:t>
      </w:r>
      <w:r w:rsidR="008064C6" w:rsidRPr="00FB168C">
        <w:rPr>
          <w:rFonts w:ascii="Calisto MT" w:hAnsi="Calisto MT"/>
          <w:sz w:val="24"/>
          <w:szCs w:val="24"/>
        </w:rPr>
        <w:t>- No chair</w:t>
      </w:r>
    </w:p>
    <w:p w14:paraId="0BABCF19" w14:textId="4CB854F7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  <w:t xml:space="preserve">Ad Hoc Committees – Legislative and Mentorship </w:t>
      </w:r>
      <w:r w:rsidR="008064C6" w:rsidRPr="00FB168C">
        <w:rPr>
          <w:rFonts w:ascii="Calisto MT" w:hAnsi="Calisto MT"/>
          <w:sz w:val="24"/>
          <w:szCs w:val="24"/>
        </w:rPr>
        <w:t>– No report</w:t>
      </w:r>
    </w:p>
    <w:p w14:paraId="5934A8DA" w14:textId="77777777" w:rsidR="00BF3881" w:rsidRPr="00FB168C" w:rsidRDefault="00BF3881" w:rsidP="00BF3881">
      <w:pPr>
        <w:pStyle w:val="NoSpacing"/>
        <w:rPr>
          <w:rFonts w:ascii="Calisto MT" w:hAnsi="Calisto MT"/>
          <w:sz w:val="24"/>
          <w:szCs w:val="24"/>
        </w:rPr>
      </w:pPr>
    </w:p>
    <w:p w14:paraId="296FB745" w14:textId="75560CEB" w:rsidR="00BF3881" w:rsidRPr="00FB168C" w:rsidRDefault="006F724E" w:rsidP="00BF3881">
      <w:pPr>
        <w:pStyle w:val="NoSpacing"/>
        <w:rPr>
          <w:rFonts w:ascii="Calisto MT" w:hAnsi="Calisto MT"/>
          <w:b/>
          <w:bCs/>
          <w:sz w:val="24"/>
          <w:szCs w:val="24"/>
          <w:u w:val="single"/>
        </w:rPr>
      </w:pPr>
      <w:r w:rsidRPr="00FB168C">
        <w:rPr>
          <w:rFonts w:ascii="Calisto MT" w:hAnsi="Calisto MT"/>
          <w:b/>
          <w:bCs/>
          <w:sz w:val="24"/>
          <w:szCs w:val="24"/>
          <w:u w:val="single"/>
        </w:rPr>
        <w:t>Discussions:</w:t>
      </w:r>
    </w:p>
    <w:p w14:paraId="3BD26777" w14:textId="77777777" w:rsidR="006F724E" w:rsidRPr="00FB168C" w:rsidRDefault="006F724E" w:rsidP="00BF3881">
      <w:pPr>
        <w:pStyle w:val="NoSpacing"/>
        <w:rPr>
          <w:rFonts w:ascii="Calisto MT" w:hAnsi="Calisto MT"/>
          <w:b/>
          <w:bCs/>
          <w:sz w:val="24"/>
          <w:szCs w:val="24"/>
          <w:u w:val="single"/>
        </w:rPr>
      </w:pPr>
    </w:p>
    <w:p w14:paraId="3427D30D" w14:textId="77777777" w:rsidR="003A7433" w:rsidRPr="00DE666F" w:rsidRDefault="00DC54D7" w:rsidP="003A7433">
      <w:pPr>
        <w:pStyle w:val="NoSpacing"/>
        <w:rPr>
          <w:rFonts w:ascii="Calisto MT" w:hAnsi="Calisto MT"/>
          <w:b/>
          <w:bCs/>
          <w:sz w:val="24"/>
          <w:szCs w:val="24"/>
        </w:rPr>
      </w:pPr>
      <w:r w:rsidRPr="00DE666F">
        <w:rPr>
          <w:rFonts w:ascii="Calisto MT" w:hAnsi="Calisto MT"/>
          <w:b/>
          <w:bCs/>
          <w:sz w:val="24"/>
          <w:szCs w:val="24"/>
        </w:rPr>
        <w:t>Measles presentation-</w:t>
      </w:r>
    </w:p>
    <w:p w14:paraId="2A96F52E" w14:textId="66F871B9" w:rsidR="003A7433" w:rsidRPr="003A7433" w:rsidRDefault="003A7433" w:rsidP="003A7433">
      <w:pPr>
        <w:pStyle w:val="NoSpacing"/>
        <w:numPr>
          <w:ilvl w:val="0"/>
          <w:numId w:val="22"/>
        </w:numPr>
        <w:rPr>
          <w:rFonts w:ascii="Calisto MT" w:hAnsi="Calisto MT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 xml:space="preserve">Patricia </w:t>
      </w:r>
      <w:r w:rsidRPr="00FB168C">
        <w:rPr>
          <w:rFonts w:ascii="Calisto MT" w:eastAsia="Times New Roman" w:hAnsi="Calisto MT" w:cs="Times New Roman"/>
          <w:sz w:val="24"/>
          <w:szCs w:val="24"/>
        </w:rPr>
        <w:t xml:space="preserve">F. </w:t>
      </w:r>
      <w:r w:rsidRPr="003A7433">
        <w:rPr>
          <w:rFonts w:ascii="Calisto MT" w:eastAsia="Times New Roman" w:hAnsi="Calisto MT" w:cs="Times New Roman"/>
          <w:sz w:val="24"/>
          <w:szCs w:val="24"/>
        </w:rPr>
        <w:t>is awaiting leadership approval to present on measles “lessons learned.”</w:t>
      </w:r>
    </w:p>
    <w:p w14:paraId="296D2D30" w14:textId="297C549A" w:rsidR="006F724E" w:rsidRPr="00FB168C" w:rsidRDefault="003A7433" w:rsidP="00FC146F">
      <w:pPr>
        <w:numPr>
          <w:ilvl w:val="0"/>
          <w:numId w:val="22"/>
        </w:numPr>
        <w:spacing w:before="100" w:beforeAutospacing="1" w:after="100" w:afterAutospacing="1"/>
        <w:rPr>
          <w:rFonts w:ascii="Calisto MT" w:hAnsi="Calisto MT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This presentation w</w:t>
      </w:r>
      <w:r w:rsidRPr="00FB168C">
        <w:rPr>
          <w:rFonts w:ascii="Calisto MT" w:eastAsia="Times New Roman" w:hAnsi="Calisto MT" w:cs="Times New Roman"/>
          <w:sz w:val="24"/>
          <w:szCs w:val="24"/>
        </w:rPr>
        <w:t>as</w:t>
      </w:r>
      <w:r w:rsidRPr="003A7433">
        <w:rPr>
          <w:rFonts w:ascii="Calisto MT" w:eastAsia="Times New Roman" w:hAnsi="Calisto MT" w:cs="Times New Roman"/>
          <w:sz w:val="24"/>
          <w:szCs w:val="24"/>
        </w:rPr>
        <w:t xml:space="preserve"> moved to the February membership meeting </w:t>
      </w:r>
    </w:p>
    <w:p w14:paraId="32BA2BCF" w14:textId="77777777" w:rsidR="003A7433" w:rsidRPr="00DE666F" w:rsidRDefault="00DC54D7" w:rsidP="003A7433">
      <w:pPr>
        <w:pStyle w:val="NoSpacing"/>
        <w:rPr>
          <w:rFonts w:ascii="Calisto MT" w:hAnsi="Calisto MT"/>
          <w:b/>
          <w:bCs/>
          <w:sz w:val="24"/>
          <w:szCs w:val="24"/>
        </w:rPr>
      </w:pPr>
      <w:r w:rsidRPr="00DE666F">
        <w:rPr>
          <w:rFonts w:ascii="Calisto MT" w:hAnsi="Calisto MT"/>
          <w:b/>
          <w:bCs/>
          <w:sz w:val="24"/>
          <w:szCs w:val="24"/>
        </w:rPr>
        <w:t>Annual conference-</w:t>
      </w:r>
    </w:p>
    <w:p w14:paraId="181C9875" w14:textId="5AE47D3B" w:rsidR="003A7433" w:rsidRPr="003A7433" w:rsidRDefault="003A7433" w:rsidP="003A7433">
      <w:pPr>
        <w:pStyle w:val="NoSpacing"/>
        <w:numPr>
          <w:ilvl w:val="0"/>
          <w:numId w:val="23"/>
        </w:numPr>
        <w:rPr>
          <w:rFonts w:ascii="Calisto MT" w:hAnsi="Calisto MT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No program chair has been identified; recruitment is ongoing.</w:t>
      </w:r>
    </w:p>
    <w:p w14:paraId="1C116CA4" w14:textId="77777777" w:rsidR="003A7433" w:rsidRPr="003A7433" w:rsidRDefault="003A7433" w:rsidP="003A7433">
      <w:pPr>
        <w:numPr>
          <w:ilvl w:val="0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Discussed breaking conference planning tasks into committee-based work to reduce burden on a single individual.</w:t>
      </w:r>
    </w:p>
    <w:p w14:paraId="63818287" w14:textId="77777777" w:rsidR="003A7433" w:rsidRPr="003A7433" w:rsidRDefault="003A7433" w:rsidP="003A7433">
      <w:pPr>
        <w:numPr>
          <w:ilvl w:val="0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lastRenderedPageBreak/>
        <w:t>Potential conference theme: Past / Present / Future</w:t>
      </w:r>
    </w:p>
    <w:p w14:paraId="7A7962A9" w14:textId="77777777" w:rsidR="003A7433" w:rsidRPr="003A7433" w:rsidRDefault="003A7433" w:rsidP="003A7433">
      <w:pPr>
        <w:numPr>
          <w:ilvl w:val="1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Historical overview of public health</w:t>
      </w:r>
    </w:p>
    <w:p w14:paraId="1DCAE3A2" w14:textId="77777777" w:rsidR="003A7433" w:rsidRPr="003A7433" w:rsidRDefault="003A7433" w:rsidP="003A7433">
      <w:pPr>
        <w:numPr>
          <w:ilvl w:val="1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AI in public health nursing</w:t>
      </w:r>
    </w:p>
    <w:p w14:paraId="0B8B899C" w14:textId="610B1673" w:rsidR="003A7433" w:rsidRPr="003A7433" w:rsidRDefault="003A7433" w:rsidP="003A7433">
      <w:pPr>
        <w:numPr>
          <w:ilvl w:val="0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Decision: Continuing education credits will not be offered due to time commitment and administrative complexity.</w:t>
      </w:r>
    </w:p>
    <w:p w14:paraId="032ACB4A" w14:textId="77777777" w:rsidR="003A7433" w:rsidRPr="003A7433" w:rsidRDefault="003A7433" w:rsidP="003A7433">
      <w:pPr>
        <w:numPr>
          <w:ilvl w:val="0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Venue, logistics, and budget considerations:</w:t>
      </w:r>
    </w:p>
    <w:p w14:paraId="1BC59068" w14:textId="77777777" w:rsidR="003A7433" w:rsidRPr="003A7433" w:rsidRDefault="003A7433" w:rsidP="003A7433">
      <w:pPr>
        <w:numPr>
          <w:ilvl w:val="1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Preference for venues with built-in AV to avoid additional costs.</w:t>
      </w:r>
    </w:p>
    <w:p w14:paraId="054193F1" w14:textId="77777777" w:rsidR="003A7433" w:rsidRPr="003A7433" w:rsidRDefault="003A7433" w:rsidP="003A7433">
      <w:pPr>
        <w:numPr>
          <w:ilvl w:val="1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Central location and parking availability are priorities.</w:t>
      </w:r>
    </w:p>
    <w:p w14:paraId="3FD54AD5" w14:textId="77777777" w:rsidR="003A7433" w:rsidRPr="003A7433" w:rsidRDefault="003A7433" w:rsidP="003A7433">
      <w:pPr>
        <w:numPr>
          <w:ilvl w:val="1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Potential venues discussed:</w:t>
      </w:r>
    </w:p>
    <w:p w14:paraId="74A4B5C0" w14:textId="77777777" w:rsidR="003A7433" w:rsidRPr="003A7433" w:rsidRDefault="003A7433" w:rsidP="003A7433">
      <w:pPr>
        <w:numPr>
          <w:ilvl w:val="2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Bristol Senior Center – Cafeteria and gym space; built-in AV; nominal fee.</w:t>
      </w:r>
    </w:p>
    <w:p w14:paraId="6DDD87ED" w14:textId="77777777" w:rsidR="003A7433" w:rsidRPr="003A7433" w:rsidRDefault="003A7433" w:rsidP="003A7433">
      <w:pPr>
        <w:numPr>
          <w:ilvl w:val="2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East Hartford – Auditorium-style space; possibly no charge.</w:t>
      </w:r>
    </w:p>
    <w:p w14:paraId="66B46EA1" w14:textId="77777777" w:rsidR="003A7433" w:rsidRPr="003A7433" w:rsidRDefault="003A7433" w:rsidP="003A7433">
      <w:pPr>
        <w:numPr>
          <w:ilvl w:val="2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Meriden Library – Excellent space; opening time may create scheduling challenges.</w:t>
      </w:r>
    </w:p>
    <w:p w14:paraId="3305071B" w14:textId="77777777" w:rsidR="003A7433" w:rsidRPr="003A7433" w:rsidRDefault="003A7433" w:rsidP="003A7433">
      <w:pPr>
        <w:numPr>
          <w:ilvl w:val="2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Lyceum</w:t>
      </w:r>
    </w:p>
    <w:p w14:paraId="54245068" w14:textId="18CBC70C" w:rsidR="00E5070A" w:rsidRPr="00FB168C" w:rsidRDefault="003A7433" w:rsidP="00C87CD4">
      <w:pPr>
        <w:numPr>
          <w:ilvl w:val="1"/>
          <w:numId w:val="2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Many venues are not full food-service facilities; plan for boxed lunches (e.g., Panera).</w:t>
      </w:r>
    </w:p>
    <w:p w14:paraId="5864F883" w14:textId="77777777" w:rsidR="003A7433" w:rsidRPr="00DE666F" w:rsidRDefault="00C87CD4" w:rsidP="003A7433">
      <w:pPr>
        <w:pStyle w:val="NoSpacing"/>
        <w:rPr>
          <w:rFonts w:ascii="Calisto MT" w:hAnsi="Calisto MT"/>
          <w:b/>
          <w:bCs/>
          <w:sz w:val="24"/>
          <w:szCs w:val="24"/>
        </w:rPr>
      </w:pPr>
      <w:r w:rsidRPr="00DE666F">
        <w:rPr>
          <w:rFonts w:ascii="Calisto MT" w:hAnsi="Calisto MT"/>
          <w:b/>
          <w:bCs/>
          <w:sz w:val="24"/>
          <w:szCs w:val="24"/>
        </w:rPr>
        <w:t>TB Guidance</w:t>
      </w:r>
    </w:p>
    <w:p w14:paraId="16DDCBA9" w14:textId="19602CFA" w:rsidR="003A7433" w:rsidRPr="003A7433" w:rsidRDefault="003A7433" w:rsidP="003A7433">
      <w:pPr>
        <w:pStyle w:val="NoSpacing"/>
        <w:numPr>
          <w:ilvl w:val="0"/>
          <w:numId w:val="24"/>
        </w:numPr>
        <w:rPr>
          <w:rFonts w:ascii="Calisto MT" w:hAnsi="Calisto MT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 xml:space="preserve">Identified confusion related to the June 2025 guidance in the </w:t>
      </w:r>
      <w:r w:rsidRPr="003A7433">
        <w:rPr>
          <w:rFonts w:ascii="Calisto MT" w:eastAsia="Times New Roman" w:hAnsi="Calisto MT" w:cs="Times New Roman"/>
          <w:i/>
          <w:iCs/>
          <w:sz w:val="24"/>
          <w:szCs w:val="24"/>
        </w:rPr>
        <w:t>CT Public Health Standards of Care for TB Patients</w:t>
      </w:r>
      <w:r w:rsidRPr="003A7433">
        <w:rPr>
          <w:rFonts w:ascii="Calisto MT" w:eastAsia="Times New Roman" w:hAnsi="Calisto MT" w:cs="Times New Roman"/>
          <w:sz w:val="24"/>
          <w:szCs w:val="24"/>
        </w:rPr>
        <w:t>.</w:t>
      </w:r>
    </w:p>
    <w:p w14:paraId="55DAC306" w14:textId="77777777" w:rsidR="003A7433" w:rsidRPr="003A7433" w:rsidRDefault="003A7433" w:rsidP="003A7433">
      <w:pPr>
        <w:numPr>
          <w:ilvl w:val="0"/>
          <w:numId w:val="24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Discussed developing a 1–</w:t>
      </w:r>
      <w:proofErr w:type="gramStart"/>
      <w:r w:rsidRPr="003A7433">
        <w:rPr>
          <w:rFonts w:ascii="Calisto MT" w:eastAsia="Times New Roman" w:hAnsi="Calisto MT" w:cs="Times New Roman"/>
          <w:sz w:val="24"/>
          <w:szCs w:val="24"/>
        </w:rPr>
        <w:t>2 page</w:t>
      </w:r>
      <w:proofErr w:type="gramEnd"/>
      <w:r w:rsidRPr="003A7433">
        <w:rPr>
          <w:rFonts w:ascii="Calisto MT" w:eastAsia="Times New Roman" w:hAnsi="Calisto MT" w:cs="Times New Roman"/>
          <w:sz w:val="24"/>
          <w:szCs w:val="24"/>
        </w:rPr>
        <w:t xml:space="preserve"> worksheet/quick reference for public health nurses outlining:</w:t>
      </w:r>
    </w:p>
    <w:p w14:paraId="44789299" w14:textId="77777777" w:rsidR="003A7433" w:rsidRPr="003A7433" w:rsidRDefault="003A7433" w:rsidP="003A7433">
      <w:pPr>
        <w:numPr>
          <w:ilvl w:val="1"/>
          <w:numId w:val="24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Roles and responsibilities</w:t>
      </w:r>
    </w:p>
    <w:p w14:paraId="609CD41E" w14:textId="77777777" w:rsidR="003A7433" w:rsidRPr="003A7433" w:rsidRDefault="003A7433" w:rsidP="003A7433">
      <w:pPr>
        <w:numPr>
          <w:ilvl w:val="1"/>
          <w:numId w:val="24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Required timelines</w:t>
      </w:r>
    </w:p>
    <w:p w14:paraId="7B82693F" w14:textId="77777777" w:rsidR="003A7433" w:rsidRPr="003A7433" w:rsidRDefault="003A7433" w:rsidP="003A7433">
      <w:pPr>
        <w:numPr>
          <w:ilvl w:val="1"/>
          <w:numId w:val="24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Key contact information</w:t>
      </w:r>
    </w:p>
    <w:p w14:paraId="0D317ABC" w14:textId="6CD8A980" w:rsidR="006F724E" w:rsidRPr="00FB168C" w:rsidRDefault="003A7433" w:rsidP="006F724E">
      <w:pPr>
        <w:numPr>
          <w:ilvl w:val="0"/>
          <w:numId w:val="24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Recommendation: Have DPH review the document to ensure statewide consistency.</w:t>
      </w:r>
    </w:p>
    <w:p w14:paraId="2EA260B8" w14:textId="77777777" w:rsidR="00FB168C" w:rsidRPr="00DE666F" w:rsidRDefault="00292792" w:rsidP="00FB168C">
      <w:pPr>
        <w:pStyle w:val="NoSpacing"/>
        <w:rPr>
          <w:rFonts w:ascii="Calisto MT" w:hAnsi="Calisto MT"/>
          <w:b/>
          <w:bCs/>
          <w:sz w:val="24"/>
          <w:szCs w:val="24"/>
        </w:rPr>
      </w:pPr>
      <w:r w:rsidRPr="00DE666F">
        <w:rPr>
          <w:rFonts w:ascii="Calisto MT" w:hAnsi="Calisto MT"/>
          <w:b/>
          <w:bCs/>
          <w:sz w:val="24"/>
          <w:szCs w:val="24"/>
        </w:rPr>
        <w:t>Calendar invite</w:t>
      </w:r>
    </w:p>
    <w:p w14:paraId="418B6272" w14:textId="3FE69277" w:rsidR="00FB168C" w:rsidRPr="003A7433" w:rsidRDefault="00FB168C" w:rsidP="00FB168C">
      <w:pPr>
        <w:pStyle w:val="NoSpacing"/>
        <w:numPr>
          <w:ilvl w:val="0"/>
          <w:numId w:val="25"/>
        </w:numPr>
        <w:rPr>
          <w:rFonts w:ascii="Calisto MT" w:hAnsi="Calisto MT"/>
          <w:b/>
          <w:bCs/>
          <w:sz w:val="24"/>
          <w:szCs w:val="24"/>
          <w:u w:val="single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Discussed creating year-long calendar invites for:</w:t>
      </w:r>
    </w:p>
    <w:p w14:paraId="1B4C7B05" w14:textId="77777777" w:rsidR="00FB168C" w:rsidRPr="003A7433" w:rsidRDefault="00FB168C" w:rsidP="00FB168C">
      <w:pPr>
        <w:numPr>
          <w:ilvl w:val="1"/>
          <w:numId w:val="25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Board meetings</w:t>
      </w:r>
    </w:p>
    <w:p w14:paraId="60182CDB" w14:textId="77777777" w:rsidR="00FB168C" w:rsidRPr="003A7433" w:rsidRDefault="00FB168C" w:rsidP="00FB168C">
      <w:pPr>
        <w:numPr>
          <w:ilvl w:val="1"/>
          <w:numId w:val="25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Membership meetings</w:t>
      </w:r>
    </w:p>
    <w:p w14:paraId="1A7DB6B0" w14:textId="77777777" w:rsidR="00FB168C" w:rsidRPr="003A7433" w:rsidRDefault="00FB168C" w:rsidP="00FB168C">
      <w:pPr>
        <w:numPr>
          <w:ilvl w:val="1"/>
          <w:numId w:val="25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Lunch &amp; Learns</w:t>
      </w:r>
    </w:p>
    <w:p w14:paraId="63D62B58" w14:textId="77777777" w:rsidR="00FB168C" w:rsidRPr="003A7433" w:rsidRDefault="00FB168C" w:rsidP="00FB168C">
      <w:pPr>
        <w:numPr>
          <w:ilvl w:val="0"/>
          <w:numId w:val="25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Purpose: Reserve calendar space in advance and potentially increase attendance.</w:t>
      </w:r>
    </w:p>
    <w:p w14:paraId="2A49ABA8" w14:textId="77777777" w:rsidR="00FB168C" w:rsidRPr="003A7433" w:rsidRDefault="00FB168C" w:rsidP="00FB168C">
      <w:pPr>
        <w:numPr>
          <w:ilvl w:val="0"/>
          <w:numId w:val="25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Topics can be listed at the bottom of invites and updated as needed.</w:t>
      </w:r>
    </w:p>
    <w:p w14:paraId="7BFBBC75" w14:textId="46105100" w:rsidR="006F724E" w:rsidRPr="00FB168C" w:rsidRDefault="00FB168C" w:rsidP="006F724E">
      <w:pPr>
        <w:numPr>
          <w:ilvl w:val="0"/>
          <w:numId w:val="25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Include meeting links in all invites.</w:t>
      </w:r>
    </w:p>
    <w:p w14:paraId="5E03B47A" w14:textId="52D9BA60" w:rsidR="00FB168C" w:rsidRPr="00DE666F" w:rsidRDefault="00DE666F" w:rsidP="00FB168C">
      <w:pPr>
        <w:pStyle w:val="NoSpacing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24"/>
          <w:szCs w:val="24"/>
        </w:rPr>
        <w:t xml:space="preserve">Future </w:t>
      </w:r>
      <w:r w:rsidR="006F724E" w:rsidRPr="00DE666F">
        <w:rPr>
          <w:rFonts w:ascii="Calisto MT" w:hAnsi="Calisto MT"/>
          <w:b/>
          <w:bCs/>
          <w:sz w:val="24"/>
          <w:szCs w:val="24"/>
        </w:rPr>
        <w:t xml:space="preserve">Board meeting </w:t>
      </w:r>
    </w:p>
    <w:p w14:paraId="74616B5A" w14:textId="738B051A" w:rsidR="00FB168C" w:rsidRPr="003A7433" w:rsidRDefault="00FB168C" w:rsidP="00FB168C">
      <w:pPr>
        <w:pStyle w:val="NoSpacing"/>
        <w:numPr>
          <w:ilvl w:val="0"/>
          <w:numId w:val="25"/>
        </w:numPr>
        <w:rPr>
          <w:rFonts w:ascii="Calisto MT" w:hAnsi="Calisto MT"/>
          <w:b/>
          <w:bCs/>
          <w:sz w:val="24"/>
          <w:szCs w:val="24"/>
          <w:u w:val="single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Question raised: Should the board meeting date and/or time be adjusted to improve attendance?</w:t>
      </w:r>
    </w:p>
    <w:p w14:paraId="7329FDC6" w14:textId="77777777" w:rsidR="006F724E" w:rsidRPr="00FB168C" w:rsidRDefault="006F724E" w:rsidP="006F724E">
      <w:pPr>
        <w:pStyle w:val="NoSpacing"/>
        <w:rPr>
          <w:rFonts w:ascii="Calisto MT" w:hAnsi="Calisto MT"/>
          <w:b/>
          <w:bCs/>
          <w:sz w:val="24"/>
          <w:szCs w:val="24"/>
          <w:u w:val="single"/>
        </w:rPr>
      </w:pPr>
    </w:p>
    <w:p w14:paraId="07746AFF" w14:textId="77777777" w:rsidR="00FB168C" w:rsidRPr="00DE666F" w:rsidRDefault="00292792" w:rsidP="00FB168C">
      <w:pPr>
        <w:pStyle w:val="NoSpacing"/>
        <w:rPr>
          <w:rFonts w:ascii="Calisto MT" w:hAnsi="Calisto MT"/>
          <w:b/>
          <w:bCs/>
          <w:sz w:val="24"/>
          <w:szCs w:val="24"/>
        </w:rPr>
      </w:pPr>
      <w:r w:rsidRPr="00DE666F">
        <w:rPr>
          <w:rFonts w:ascii="Calisto MT" w:hAnsi="Calisto MT"/>
          <w:b/>
          <w:bCs/>
          <w:sz w:val="24"/>
          <w:szCs w:val="24"/>
        </w:rPr>
        <w:t>Membership</w:t>
      </w:r>
    </w:p>
    <w:p w14:paraId="7B00566C" w14:textId="2B831077" w:rsidR="00FB168C" w:rsidRPr="003A7433" w:rsidRDefault="00FB168C" w:rsidP="00FB168C">
      <w:pPr>
        <w:pStyle w:val="NoSpacing"/>
        <w:numPr>
          <w:ilvl w:val="0"/>
          <w:numId w:val="27"/>
        </w:numPr>
        <w:rPr>
          <w:rFonts w:ascii="Calisto MT" w:hAnsi="Calisto MT"/>
          <w:b/>
          <w:bCs/>
          <w:sz w:val="24"/>
          <w:szCs w:val="24"/>
          <w:u w:val="single"/>
        </w:rPr>
      </w:pPr>
      <w:r w:rsidRPr="00FB168C">
        <w:rPr>
          <w:rFonts w:ascii="Calisto MT" w:hAnsi="Calisto MT"/>
          <w:sz w:val="24"/>
          <w:szCs w:val="24"/>
        </w:rPr>
        <w:t>D</w:t>
      </w:r>
      <w:r w:rsidRPr="003A7433">
        <w:rPr>
          <w:rFonts w:ascii="Calisto MT" w:eastAsia="Times New Roman" w:hAnsi="Calisto MT" w:cs="Times New Roman"/>
          <w:sz w:val="24"/>
          <w:szCs w:val="24"/>
        </w:rPr>
        <w:t>ecision: Live Lunch &amp; Learn links will not be posted on Facebook or the website.</w:t>
      </w:r>
    </w:p>
    <w:p w14:paraId="54429F79" w14:textId="4038674D" w:rsidR="006F724E" w:rsidRPr="00FB168C" w:rsidRDefault="00FB168C" w:rsidP="006F724E">
      <w:pPr>
        <w:numPr>
          <w:ilvl w:val="0"/>
          <w:numId w:val="27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Links to recordings on TRAIN may be shared instead.</w:t>
      </w:r>
    </w:p>
    <w:p w14:paraId="294ACA2A" w14:textId="05CFCA39" w:rsidR="00FB168C" w:rsidRPr="00DE666F" w:rsidRDefault="00292792" w:rsidP="00FB168C">
      <w:pPr>
        <w:pStyle w:val="NoSpacing"/>
        <w:rPr>
          <w:rFonts w:ascii="Calisto MT" w:hAnsi="Calisto MT"/>
          <w:b/>
          <w:bCs/>
          <w:sz w:val="24"/>
          <w:szCs w:val="24"/>
        </w:rPr>
      </w:pPr>
      <w:r w:rsidRPr="00DE666F">
        <w:rPr>
          <w:rFonts w:ascii="Calisto MT" w:hAnsi="Calisto MT"/>
          <w:b/>
          <w:bCs/>
          <w:sz w:val="24"/>
          <w:szCs w:val="24"/>
        </w:rPr>
        <w:t>ESF</w:t>
      </w:r>
      <w:r w:rsidR="00DE666F" w:rsidRPr="00DE666F">
        <w:rPr>
          <w:rFonts w:ascii="Calisto MT" w:hAnsi="Calisto MT"/>
          <w:b/>
          <w:bCs/>
          <w:sz w:val="24"/>
          <w:szCs w:val="24"/>
        </w:rPr>
        <w:t>8</w:t>
      </w:r>
    </w:p>
    <w:p w14:paraId="2571BF51" w14:textId="332AE5FF" w:rsidR="00FB168C" w:rsidRPr="003A7433" w:rsidRDefault="00FB168C" w:rsidP="00FB168C">
      <w:pPr>
        <w:pStyle w:val="NoSpacing"/>
        <w:numPr>
          <w:ilvl w:val="0"/>
          <w:numId w:val="28"/>
        </w:numPr>
        <w:rPr>
          <w:rFonts w:ascii="Calisto MT" w:hAnsi="Calisto MT"/>
          <w:b/>
          <w:bCs/>
          <w:sz w:val="24"/>
          <w:szCs w:val="24"/>
          <w:u w:val="single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ESF-8 expressed interest in having a CAPHN representative in each region.</w:t>
      </w:r>
    </w:p>
    <w:p w14:paraId="17C5497E" w14:textId="77777777" w:rsidR="00FB168C" w:rsidRPr="003A7433" w:rsidRDefault="00FB168C" w:rsidP="00FB168C">
      <w:pPr>
        <w:numPr>
          <w:ilvl w:val="1"/>
          <w:numId w:val="2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Region 1: Sam</w:t>
      </w:r>
    </w:p>
    <w:p w14:paraId="06A120B2" w14:textId="77777777" w:rsidR="00FB168C" w:rsidRPr="003A7433" w:rsidRDefault="00FB168C" w:rsidP="00FB168C">
      <w:pPr>
        <w:numPr>
          <w:ilvl w:val="1"/>
          <w:numId w:val="2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lastRenderedPageBreak/>
        <w:t>Region 3: Sue Dubb; Roseann (to be confirmed)</w:t>
      </w:r>
    </w:p>
    <w:p w14:paraId="6E700FCC" w14:textId="77777777" w:rsidR="00FB168C" w:rsidRPr="003A7433" w:rsidRDefault="00FB168C" w:rsidP="00FB168C">
      <w:pPr>
        <w:numPr>
          <w:ilvl w:val="1"/>
          <w:numId w:val="2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 xml:space="preserve">Representation needed from </w:t>
      </w:r>
      <w:proofErr w:type="gramStart"/>
      <w:r w:rsidRPr="003A7433">
        <w:rPr>
          <w:rFonts w:ascii="Calisto MT" w:eastAsia="Times New Roman" w:hAnsi="Calisto MT" w:cs="Times New Roman"/>
          <w:sz w:val="24"/>
          <w:szCs w:val="24"/>
        </w:rPr>
        <w:t>Regions</w:t>
      </w:r>
      <w:proofErr w:type="gramEnd"/>
      <w:r w:rsidRPr="003A7433">
        <w:rPr>
          <w:rFonts w:ascii="Calisto MT" w:eastAsia="Times New Roman" w:hAnsi="Calisto MT" w:cs="Times New Roman"/>
          <w:sz w:val="24"/>
          <w:szCs w:val="24"/>
        </w:rPr>
        <w:t xml:space="preserve"> 2, 4, and 5</w:t>
      </w:r>
    </w:p>
    <w:p w14:paraId="5C1AFBB8" w14:textId="6FC81ED1" w:rsidR="00FB168C" w:rsidRPr="003A7433" w:rsidRDefault="00FB168C" w:rsidP="00FB168C">
      <w:pPr>
        <w:numPr>
          <w:ilvl w:val="0"/>
          <w:numId w:val="2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FB168C">
        <w:rPr>
          <w:rFonts w:ascii="Calisto MT" w:eastAsia="Times New Roman" w:hAnsi="Calisto MT" w:cs="Times New Roman"/>
          <w:sz w:val="24"/>
          <w:szCs w:val="24"/>
        </w:rPr>
        <w:t>Several regions would like</w:t>
      </w:r>
      <w:r w:rsidRPr="003A7433">
        <w:rPr>
          <w:rFonts w:ascii="Calisto MT" w:eastAsia="Times New Roman" w:hAnsi="Calisto MT" w:cs="Times New Roman"/>
          <w:sz w:val="24"/>
          <w:szCs w:val="24"/>
        </w:rPr>
        <w:t xml:space="preserve"> a brief presentation on what CAPHN is.</w:t>
      </w:r>
    </w:p>
    <w:p w14:paraId="1237B05E" w14:textId="77777777" w:rsidR="00FB168C" w:rsidRPr="003A7433" w:rsidRDefault="00FB168C" w:rsidP="00FB168C">
      <w:pPr>
        <w:numPr>
          <w:ilvl w:val="1"/>
          <w:numId w:val="2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Option to edit the existing college presentation for use by regional representatives.</w:t>
      </w:r>
    </w:p>
    <w:p w14:paraId="0DB1DBDC" w14:textId="46F9927E" w:rsidR="006F724E" w:rsidRPr="00FB168C" w:rsidRDefault="00FB168C" w:rsidP="00FB168C">
      <w:pPr>
        <w:numPr>
          <w:ilvl w:val="1"/>
          <w:numId w:val="2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>Plan to discuss at a membership meeting to identify additional volunteers.</w:t>
      </w:r>
    </w:p>
    <w:p w14:paraId="44A48011" w14:textId="0F8D9BEA" w:rsidR="00FB168C" w:rsidRPr="00DE666F" w:rsidRDefault="00292792" w:rsidP="00FB168C">
      <w:pPr>
        <w:pStyle w:val="NoSpacing"/>
        <w:rPr>
          <w:rFonts w:ascii="Calisto MT" w:hAnsi="Calisto MT"/>
          <w:b/>
          <w:bCs/>
          <w:sz w:val="24"/>
          <w:szCs w:val="24"/>
        </w:rPr>
      </w:pPr>
      <w:r w:rsidRPr="00DE666F">
        <w:rPr>
          <w:rFonts w:ascii="Calisto MT" w:hAnsi="Calisto MT"/>
          <w:b/>
          <w:bCs/>
          <w:sz w:val="24"/>
          <w:szCs w:val="24"/>
        </w:rPr>
        <w:t>Meeting minute</w:t>
      </w:r>
      <w:r w:rsidR="00DE666F">
        <w:rPr>
          <w:rFonts w:ascii="Calisto MT" w:hAnsi="Calisto MT"/>
          <w:b/>
          <w:bCs/>
          <w:sz w:val="24"/>
          <w:szCs w:val="24"/>
        </w:rPr>
        <w:t>s</w:t>
      </w:r>
      <w:r w:rsidRPr="00DE666F">
        <w:rPr>
          <w:rFonts w:ascii="Calisto MT" w:hAnsi="Calisto MT"/>
          <w:b/>
          <w:bCs/>
          <w:sz w:val="24"/>
          <w:szCs w:val="24"/>
        </w:rPr>
        <w:t xml:space="preserve"> voting</w:t>
      </w:r>
    </w:p>
    <w:p w14:paraId="167B0F12" w14:textId="57B1B13D" w:rsidR="00FB168C" w:rsidRPr="003A7433" w:rsidRDefault="00FB168C" w:rsidP="00FB168C">
      <w:pPr>
        <w:pStyle w:val="NoSpacing"/>
        <w:numPr>
          <w:ilvl w:val="0"/>
          <w:numId w:val="28"/>
        </w:numPr>
        <w:rPr>
          <w:rFonts w:ascii="Calisto MT" w:hAnsi="Calisto MT"/>
          <w:b/>
          <w:bCs/>
          <w:sz w:val="24"/>
          <w:szCs w:val="24"/>
          <w:u w:val="single"/>
        </w:rPr>
      </w:pPr>
      <w:r w:rsidRPr="003A7433">
        <w:rPr>
          <w:rFonts w:ascii="Calisto MT" w:eastAsia="Times New Roman" w:hAnsi="Calisto MT" w:cs="Times New Roman"/>
          <w:sz w:val="24"/>
          <w:szCs w:val="24"/>
        </w:rPr>
        <w:t xml:space="preserve">Question raised: Can </w:t>
      </w:r>
      <w:r w:rsidRPr="003A7433">
        <w:rPr>
          <w:rFonts w:ascii="Calisto MT" w:eastAsia="Times New Roman" w:hAnsi="Calisto MT" w:cs="Times New Roman"/>
          <w:b/>
          <w:bCs/>
          <w:sz w:val="24"/>
          <w:szCs w:val="24"/>
        </w:rPr>
        <w:t>meeting minutes be approved via electronic voting</w:t>
      </w:r>
      <w:r w:rsidRPr="003A7433">
        <w:rPr>
          <w:rFonts w:ascii="Calisto MT" w:eastAsia="Times New Roman" w:hAnsi="Calisto MT" w:cs="Times New Roman"/>
          <w:sz w:val="24"/>
          <w:szCs w:val="24"/>
        </w:rPr>
        <w:t>?</w:t>
      </w:r>
    </w:p>
    <w:p w14:paraId="10A51C84" w14:textId="77777777" w:rsidR="006F724E" w:rsidRPr="00FB168C" w:rsidRDefault="006F724E" w:rsidP="006F724E">
      <w:pPr>
        <w:pStyle w:val="NoSpacing"/>
        <w:rPr>
          <w:rFonts w:ascii="Calisto MT" w:hAnsi="Calisto MT"/>
          <w:sz w:val="24"/>
          <w:szCs w:val="24"/>
        </w:rPr>
      </w:pPr>
    </w:p>
    <w:p w14:paraId="23023E11" w14:textId="711F8CE0" w:rsidR="006F724E" w:rsidRPr="00FB168C" w:rsidRDefault="006F724E" w:rsidP="006F724E">
      <w:pPr>
        <w:pStyle w:val="NoSpacing"/>
        <w:rPr>
          <w:rFonts w:ascii="Calisto MT" w:hAnsi="Calisto MT"/>
          <w:b/>
          <w:bCs/>
          <w:sz w:val="24"/>
          <w:szCs w:val="24"/>
          <w:u w:val="single"/>
        </w:rPr>
      </w:pPr>
      <w:r w:rsidRPr="00FB168C">
        <w:rPr>
          <w:rFonts w:ascii="Calisto MT" w:hAnsi="Calisto MT"/>
          <w:b/>
          <w:bCs/>
          <w:sz w:val="24"/>
          <w:szCs w:val="24"/>
          <w:u w:val="single"/>
        </w:rPr>
        <w:t>Next Steps:</w:t>
      </w:r>
    </w:p>
    <w:p w14:paraId="2F245F20" w14:textId="599757F8" w:rsidR="006F724E" w:rsidRPr="00FB168C" w:rsidRDefault="006F724E" w:rsidP="006F724E">
      <w:pPr>
        <w:pStyle w:val="NoSpacing"/>
        <w:numPr>
          <w:ilvl w:val="0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Lisa:  Publicize measles “lessons learned” for February meeting</w:t>
      </w:r>
    </w:p>
    <w:p w14:paraId="1356D2EC" w14:textId="14D896BA" w:rsidR="006F724E" w:rsidRPr="00FB168C" w:rsidRDefault="006F724E" w:rsidP="006F724E">
      <w:pPr>
        <w:pStyle w:val="NoSpacing"/>
        <w:numPr>
          <w:ilvl w:val="0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 xml:space="preserve">Jenni &amp; Tina:  Create a </w:t>
      </w:r>
      <w:proofErr w:type="gramStart"/>
      <w:r w:rsidRPr="00FB168C">
        <w:rPr>
          <w:rFonts w:ascii="Calisto MT" w:hAnsi="Calisto MT"/>
          <w:sz w:val="24"/>
          <w:szCs w:val="24"/>
        </w:rPr>
        <w:t>1-2 page</w:t>
      </w:r>
      <w:proofErr w:type="gramEnd"/>
      <w:r w:rsidRPr="00FB168C">
        <w:rPr>
          <w:rFonts w:ascii="Calisto MT" w:hAnsi="Calisto MT"/>
          <w:sz w:val="24"/>
          <w:szCs w:val="24"/>
        </w:rPr>
        <w:t xml:space="preserve"> TB worksheet summarizing local health responsibilities</w:t>
      </w:r>
    </w:p>
    <w:p w14:paraId="674D8662" w14:textId="08A4E774" w:rsidR="003A7433" w:rsidRPr="00FB168C" w:rsidRDefault="003A7433" w:rsidP="003A7433">
      <w:pPr>
        <w:pStyle w:val="NoSpacing"/>
        <w:numPr>
          <w:ilvl w:val="0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Jenni:  Finalize speaker for measles “lessons learned” at next membership meeting</w:t>
      </w:r>
    </w:p>
    <w:p w14:paraId="50312C8F" w14:textId="588BEEAC" w:rsidR="003A7433" w:rsidRPr="00FB168C" w:rsidRDefault="003A7433" w:rsidP="003A7433">
      <w:pPr>
        <w:pStyle w:val="NoSpacing"/>
        <w:numPr>
          <w:ilvl w:val="0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Jenni ?:  Research East Hartford auditorium</w:t>
      </w:r>
    </w:p>
    <w:p w14:paraId="4E19FCC0" w14:textId="6CD809CB" w:rsidR="003A7433" w:rsidRPr="00FB168C" w:rsidRDefault="003A7433" w:rsidP="003A7433">
      <w:pPr>
        <w:pStyle w:val="NoSpacing"/>
        <w:numPr>
          <w:ilvl w:val="0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 xml:space="preserve">Tina:  Research cost for Bristol Senior Center </w:t>
      </w:r>
    </w:p>
    <w:p w14:paraId="378F0570" w14:textId="3D115F74" w:rsidR="00FB168C" w:rsidRDefault="00FB168C" w:rsidP="006F724E">
      <w:pPr>
        <w:pStyle w:val="NoSpacing"/>
        <w:numPr>
          <w:ilvl w:val="0"/>
          <w:numId w:val="21"/>
        </w:numPr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All or unsure who at this point:</w:t>
      </w:r>
    </w:p>
    <w:p w14:paraId="6440CF7A" w14:textId="16222917" w:rsidR="006F724E" w:rsidRPr="00FB168C" w:rsidRDefault="006F724E" w:rsidP="00FB168C">
      <w:pPr>
        <w:pStyle w:val="NoSpacing"/>
        <w:numPr>
          <w:ilvl w:val="1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Update bylaws</w:t>
      </w:r>
    </w:p>
    <w:p w14:paraId="69BC5C73" w14:textId="1854BBC8" w:rsidR="006F724E" w:rsidRPr="00FB168C" w:rsidRDefault="006F724E" w:rsidP="00FB168C">
      <w:pPr>
        <w:pStyle w:val="NoSpacing"/>
        <w:numPr>
          <w:ilvl w:val="1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Discuss changing date &amp; time of board meetings</w:t>
      </w:r>
    </w:p>
    <w:p w14:paraId="71375B4B" w14:textId="4521EAB4" w:rsidR="006F724E" w:rsidRPr="00FB168C" w:rsidRDefault="006F724E" w:rsidP="00FB168C">
      <w:pPr>
        <w:pStyle w:val="NoSpacing"/>
        <w:numPr>
          <w:ilvl w:val="1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Create &amp; distribute calendar invites for the year’s meetings &amp; lunch &amp; learns</w:t>
      </w:r>
    </w:p>
    <w:p w14:paraId="17CCF428" w14:textId="3F6B9D49" w:rsidR="006F724E" w:rsidRPr="00FB168C" w:rsidRDefault="006F724E" w:rsidP="00FB168C">
      <w:pPr>
        <w:pStyle w:val="NoSpacing"/>
        <w:numPr>
          <w:ilvl w:val="1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Edit &amp; shorten college presentation slides for ESF8 presentation</w:t>
      </w:r>
    </w:p>
    <w:p w14:paraId="5DB4AFFD" w14:textId="421DC69A" w:rsidR="006F724E" w:rsidRPr="00FB168C" w:rsidRDefault="006F724E" w:rsidP="00FB168C">
      <w:pPr>
        <w:pStyle w:val="NoSpacing"/>
        <w:numPr>
          <w:ilvl w:val="1"/>
          <w:numId w:val="21"/>
        </w:num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>Decide process for electronic voting of minutes</w:t>
      </w:r>
    </w:p>
    <w:p w14:paraId="3BB51981" w14:textId="36FC9A9F" w:rsidR="003D277B" w:rsidRPr="00FB168C" w:rsidRDefault="00BF3881" w:rsidP="003A7433">
      <w:pPr>
        <w:pStyle w:val="NoSpacing"/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ab/>
      </w:r>
    </w:p>
    <w:p w14:paraId="7635D289" w14:textId="3453FEAF" w:rsidR="003F0AFB" w:rsidRPr="00FB168C" w:rsidRDefault="003F0AFB" w:rsidP="003F0AFB">
      <w:pPr>
        <w:rPr>
          <w:rFonts w:ascii="Calisto MT" w:hAnsi="Calisto MT"/>
          <w:bCs/>
          <w:sz w:val="24"/>
          <w:szCs w:val="24"/>
        </w:rPr>
      </w:pPr>
      <w:r w:rsidRPr="00FB168C">
        <w:rPr>
          <w:rFonts w:ascii="Calisto MT" w:hAnsi="Calisto MT"/>
          <w:b/>
          <w:sz w:val="24"/>
          <w:szCs w:val="24"/>
          <w:u w:val="single"/>
        </w:rPr>
        <w:t>Next Meeting:</w:t>
      </w:r>
      <w:r w:rsidRPr="00FB168C">
        <w:rPr>
          <w:rFonts w:ascii="Calisto MT" w:hAnsi="Calisto MT"/>
          <w:bCs/>
          <w:sz w:val="24"/>
          <w:szCs w:val="24"/>
        </w:rPr>
        <w:t xml:space="preserve"> </w:t>
      </w:r>
      <w:r w:rsidR="00776FE1" w:rsidRPr="00FB168C">
        <w:rPr>
          <w:rFonts w:ascii="Calisto MT" w:hAnsi="Calisto MT"/>
          <w:bCs/>
          <w:sz w:val="24"/>
          <w:szCs w:val="24"/>
        </w:rPr>
        <w:t xml:space="preserve"> </w:t>
      </w:r>
    </w:p>
    <w:p w14:paraId="77377F1E" w14:textId="31A18F92" w:rsidR="003A7433" w:rsidRPr="00FB168C" w:rsidRDefault="003A7433" w:rsidP="003F0AFB">
      <w:pPr>
        <w:rPr>
          <w:rFonts w:ascii="Calisto MT" w:hAnsi="Calisto MT"/>
          <w:bCs/>
          <w:sz w:val="24"/>
          <w:szCs w:val="24"/>
        </w:rPr>
      </w:pPr>
      <w:r w:rsidRPr="00FB168C">
        <w:rPr>
          <w:rFonts w:ascii="Calisto MT" w:hAnsi="Calisto MT"/>
          <w:bCs/>
          <w:sz w:val="24"/>
          <w:szCs w:val="24"/>
        </w:rPr>
        <w:t>Board Meeting:  February 10, 2026 @ 9am</w:t>
      </w:r>
    </w:p>
    <w:p w14:paraId="0A538AC3" w14:textId="7E2057DE" w:rsidR="003A7433" w:rsidRPr="00FB168C" w:rsidRDefault="003A7433" w:rsidP="003F0AFB">
      <w:pPr>
        <w:rPr>
          <w:rFonts w:ascii="Calisto MT" w:hAnsi="Calisto MT"/>
          <w:bCs/>
          <w:sz w:val="24"/>
          <w:szCs w:val="24"/>
        </w:rPr>
      </w:pPr>
      <w:r w:rsidRPr="00FB168C">
        <w:rPr>
          <w:rFonts w:ascii="Calisto MT" w:hAnsi="Calisto MT"/>
          <w:bCs/>
          <w:sz w:val="24"/>
          <w:szCs w:val="24"/>
        </w:rPr>
        <w:t>Membership Meeting: February 12 @ noon</w:t>
      </w:r>
    </w:p>
    <w:p w14:paraId="2ADE4D65" w14:textId="77777777" w:rsidR="003F0AFB" w:rsidRPr="00FB168C" w:rsidRDefault="003F0AFB" w:rsidP="003A7433">
      <w:pPr>
        <w:rPr>
          <w:rFonts w:ascii="Calisto MT" w:hAnsi="Calisto MT"/>
          <w:sz w:val="24"/>
          <w:szCs w:val="24"/>
        </w:rPr>
      </w:pPr>
    </w:p>
    <w:p w14:paraId="2D4BE8B8" w14:textId="6E7C095D" w:rsidR="003C1B9F" w:rsidRPr="00FB168C" w:rsidRDefault="003C1B9F" w:rsidP="005138A6">
      <w:pPr>
        <w:rPr>
          <w:rFonts w:ascii="Calisto MT" w:hAnsi="Calisto MT"/>
          <w:sz w:val="24"/>
          <w:szCs w:val="24"/>
        </w:rPr>
      </w:pPr>
      <w:r w:rsidRPr="00FB168C">
        <w:rPr>
          <w:rFonts w:ascii="Calisto MT" w:hAnsi="Calisto MT"/>
          <w:sz w:val="24"/>
          <w:szCs w:val="24"/>
        </w:rPr>
        <w:t xml:space="preserve">Submitted </w:t>
      </w:r>
      <w:r w:rsidR="003A7433" w:rsidRPr="00FB168C">
        <w:rPr>
          <w:rFonts w:ascii="Calisto MT" w:hAnsi="Calisto MT"/>
          <w:sz w:val="24"/>
          <w:szCs w:val="24"/>
        </w:rPr>
        <w:t xml:space="preserve">January 13, </w:t>
      </w:r>
      <w:proofErr w:type="gramStart"/>
      <w:r w:rsidR="003A7433" w:rsidRPr="00FB168C">
        <w:rPr>
          <w:rFonts w:ascii="Calisto MT" w:hAnsi="Calisto MT"/>
          <w:sz w:val="24"/>
          <w:szCs w:val="24"/>
        </w:rPr>
        <w:t>2026</w:t>
      </w:r>
      <w:proofErr w:type="gramEnd"/>
      <w:r w:rsidR="00E10DE5" w:rsidRPr="00FB168C">
        <w:rPr>
          <w:rFonts w:ascii="Calisto MT" w:hAnsi="Calisto MT"/>
          <w:sz w:val="24"/>
          <w:szCs w:val="24"/>
        </w:rPr>
        <w:t xml:space="preserve"> </w:t>
      </w:r>
      <w:r w:rsidRPr="00FB168C">
        <w:rPr>
          <w:rFonts w:ascii="Calisto MT" w:hAnsi="Calisto MT"/>
          <w:sz w:val="24"/>
          <w:szCs w:val="24"/>
        </w:rPr>
        <w:t>by Sam Cousins, MSN, RN</w:t>
      </w:r>
    </w:p>
    <w:p w14:paraId="542BAA31" w14:textId="77777777" w:rsidR="00833E62" w:rsidRPr="00FB168C" w:rsidRDefault="00833E62" w:rsidP="005138A6">
      <w:pPr>
        <w:rPr>
          <w:rFonts w:ascii="Calisto MT" w:hAnsi="Calisto MT"/>
          <w:sz w:val="24"/>
          <w:szCs w:val="24"/>
        </w:rPr>
      </w:pPr>
    </w:p>
    <w:p w14:paraId="2A2D015A" w14:textId="77777777" w:rsidR="00833E62" w:rsidRPr="00FB168C" w:rsidRDefault="00833E62" w:rsidP="005138A6">
      <w:pPr>
        <w:rPr>
          <w:rFonts w:ascii="Calisto MT" w:hAnsi="Calisto MT"/>
          <w:sz w:val="24"/>
          <w:szCs w:val="24"/>
        </w:rPr>
      </w:pPr>
    </w:p>
    <w:sectPr w:rsidR="00833E62" w:rsidRPr="00FB168C" w:rsidSect="005D0570">
      <w:headerReference w:type="default" r:id="rId7"/>
      <w:headerReference w:type="first" r:id="rId8"/>
      <w:pgSz w:w="12240" w:h="15840"/>
      <w:pgMar w:top="245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46C9D" w14:textId="77777777" w:rsidR="00A8577A" w:rsidRDefault="00A8577A" w:rsidP="00854975">
      <w:r>
        <w:separator/>
      </w:r>
    </w:p>
  </w:endnote>
  <w:endnote w:type="continuationSeparator" w:id="0">
    <w:p w14:paraId="677E132F" w14:textId="77777777" w:rsidR="00A8577A" w:rsidRDefault="00A8577A" w:rsidP="0085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3B0C6" w14:textId="77777777" w:rsidR="00A8577A" w:rsidRDefault="00A8577A" w:rsidP="00854975">
      <w:r>
        <w:separator/>
      </w:r>
    </w:p>
  </w:footnote>
  <w:footnote w:type="continuationSeparator" w:id="0">
    <w:p w14:paraId="3D22D938" w14:textId="77777777" w:rsidR="00A8577A" w:rsidRDefault="00A8577A" w:rsidP="00854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536A0" w14:textId="3190941B" w:rsidR="00854975" w:rsidRDefault="005D0570" w:rsidP="005D0570">
    <w:pPr>
      <w:pStyle w:val="Header"/>
      <w:tabs>
        <w:tab w:val="left" w:pos="2984"/>
      </w:tabs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658B8" w14:textId="6EAAD1BE" w:rsidR="005D0570" w:rsidRDefault="005D057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3D5272" wp14:editId="02846C43">
          <wp:simplePos x="0" y="0"/>
          <wp:positionH relativeFrom="margin">
            <wp:align>center</wp:align>
          </wp:positionH>
          <wp:positionV relativeFrom="paragraph">
            <wp:posOffset>-552818</wp:posOffset>
          </wp:positionV>
          <wp:extent cx="1125220" cy="1554480"/>
          <wp:effectExtent l="0" t="0" r="0" b="762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220" cy="1554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1F2"/>
    <w:multiLevelType w:val="hybridMultilevel"/>
    <w:tmpl w:val="2D8812FE"/>
    <w:lvl w:ilvl="0" w:tplc="55C289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A0023"/>
    <w:multiLevelType w:val="hybridMultilevel"/>
    <w:tmpl w:val="C3FE70EE"/>
    <w:lvl w:ilvl="0" w:tplc="E760ECE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387650"/>
    <w:multiLevelType w:val="hybridMultilevel"/>
    <w:tmpl w:val="04DCD912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B40DD0"/>
    <w:multiLevelType w:val="multilevel"/>
    <w:tmpl w:val="4C52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F80943"/>
    <w:multiLevelType w:val="multilevel"/>
    <w:tmpl w:val="E7FC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8F7F26"/>
    <w:multiLevelType w:val="hybridMultilevel"/>
    <w:tmpl w:val="B47A58C2"/>
    <w:lvl w:ilvl="0" w:tplc="CAE07A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AF3A0D"/>
    <w:multiLevelType w:val="hybridMultilevel"/>
    <w:tmpl w:val="17E655FE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74EEC"/>
    <w:multiLevelType w:val="hybridMultilevel"/>
    <w:tmpl w:val="8116B0CE"/>
    <w:lvl w:ilvl="0" w:tplc="650265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12E88"/>
    <w:multiLevelType w:val="multilevel"/>
    <w:tmpl w:val="A4EEA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5F3E01"/>
    <w:multiLevelType w:val="hybridMultilevel"/>
    <w:tmpl w:val="1ADEF620"/>
    <w:lvl w:ilvl="0" w:tplc="7A6025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E5279"/>
    <w:multiLevelType w:val="hybridMultilevel"/>
    <w:tmpl w:val="E3909166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B4C98"/>
    <w:multiLevelType w:val="multilevel"/>
    <w:tmpl w:val="5966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B10319"/>
    <w:multiLevelType w:val="hybridMultilevel"/>
    <w:tmpl w:val="7D549B04"/>
    <w:lvl w:ilvl="0" w:tplc="C61EF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85678"/>
    <w:multiLevelType w:val="hybridMultilevel"/>
    <w:tmpl w:val="D6389AEC"/>
    <w:lvl w:ilvl="0" w:tplc="62D647C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454765"/>
    <w:multiLevelType w:val="hybridMultilevel"/>
    <w:tmpl w:val="DD940EB2"/>
    <w:lvl w:ilvl="0" w:tplc="45F8B0E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260F0"/>
    <w:multiLevelType w:val="hybridMultilevel"/>
    <w:tmpl w:val="D4EC0440"/>
    <w:lvl w:ilvl="0" w:tplc="63205D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A74E4"/>
    <w:multiLevelType w:val="hybridMultilevel"/>
    <w:tmpl w:val="1CEE5174"/>
    <w:lvl w:ilvl="0" w:tplc="8060521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12AF2"/>
    <w:multiLevelType w:val="hybridMultilevel"/>
    <w:tmpl w:val="308CF326"/>
    <w:lvl w:ilvl="0" w:tplc="BC325D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ED6B13"/>
    <w:multiLevelType w:val="hybridMultilevel"/>
    <w:tmpl w:val="74625C52"/>
    <w:lvl w:ilvl="0" w:tplc="373456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25C7E"/>
    <w:multiLevelType w:val="multilevel"/>
    <w:tmpl w:val="14D2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5A7444"/>
    <w:multiLevelType w:val="hybridMultilevel"/>
    <w:tmpl w:val="BB3C8F26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E45140"/>
    <w:multiLevelType w:val="multilevel"/>
    <w:tmpl w:val="A134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A05F8D"/>
    <w:multiLevelType w:val="multilevel"/>
    <w:tmpl w:val="CCBA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937ABD"/>
    <w:multiLevelType w:val="hybridMultilevel"/>
    <w:tmpl w:val="F8384378"/>
    <w:lvl w:ilvl="0" w:tplc="31AAD5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96FB4"/>
    <w:multiLevelType w:val="multilevel"/>
    <w:tmpl w:val="42A05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446FF6"/>
    <w:multiLevelType w:val="multilevel"/>
    <w:tmpl w:val="E74A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3E7FBF"/>
    <w:multiLevelType w:val="multilevel"/>
    <w:tmpl w:val="34DA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A77C19"/>
    <w:multiLevelType w:val="hybridMultilevel"/>
    <w:tmpl w:val="46F8F646"/>
    <w:lvl w:ilvl="0" w:tplc="59AEBF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4299D"/>
    <w:multiLevelType w:val="hybridMultilevel"/>
    <w:tmpl w:val="37808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403F35"/>
    <w:multiLevelType w:val="hybridMultilevel"/>
    <w:tmpl w:val="164A7372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516344">
    <w:abstractNumId w:val="28"/>
  </w:num>
  <w:num w:numId="2" w16cid:durableId="1431704068">
    <w:abstractNumId w:val="13"/>
  </w:num>
  <w:num w:numId="3" w16cid:durableId="2056813407">
    <w:abstractNumId w:val="18"/>
  </w:num>
  <w:num w:numId="4" w16cid:durableId="1992367704">
    <w:abstractNumId w:val="15"/>
  </w:num>
  <w:num w:numId="5" w16cid:durableId="1381779869">
    <w:abstractNumId w:val="1"/>
  </w:num>
  <w:num w:numId="6" w16cid:durableId="31345639">
    <w:abstractNumId w:val="27"/>
  </w:num>
  <w:num w:numId="7" w16cid:durableId="545988397">
    <w:abstractNumId w:val="7"/>
  </w:num>
  <w:num w:numId="8" w16cid:durableId="1138452890">
    <w:abstractNumId w:val="12"/>
  </w:num>
  <w:num w:numId="9" w16cid:durableId="232274429">
    <w:abstractNumId w:val="5"/>
  </w:num>
  <w:num w:numId="10" w16cid:durableId="831871324">
    <w:abstractNumId w:val="0"/>
  </w:num>
  <w:num w:numId="11" w16cid:durableId="1146313315">
    <w:abstractNumId w:val="16"/>
  </w:num>
  <w:num w:numId="12" w16cid:durableId="1702172584">
    <w:abstractNumId w:val="17"/>
  </w:num>
  <w:num w:numId="13" w16cid:durableId="155339428">
    <w:abstractNumId w:val="9"/>
  </w:num>
  <w:num w:numId="14" w16cid:durableId="5836580">
    <w:abstractNumId w:val="23"/>
  </w:num>
  <w:num w:numId="15" w16cid:durableId="1855263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8865724">
    <w:abstractNumId w:val="2"/>
  </w:num>
  <w:num w:numId="17" w16cid:durableId="1029795809">
    <w:abstractNumId w:val="20"/>
  </w:num>
  <w:num w:numId="18" w16cid:durableId="767849192">
    <w:abstractNumId w:val="6"/>
  </w:num>
  <w:num w:numId="19" w16cid:durableId="1945645028">
    <w:abstractNumId w:val="29"/>
  </w:num>
  <w:num w:numId="20" w16cid:durableId="1168057079">
    <w:abstractNumId w:val="10"/>
  </w:num>
  <w:num w:numId="21" w16cid:durableId="301347330">
    <w:abstractNumId w:val="14"/>
  </w:num>
  <w:num w:numId="22" w16cid:durableId="828866503">
    <w:abstractNumId w:val="4"/>
  </w:num>
  <w:num w:numId="23" w16cid:durableId="1654332597">
    <w:abstractNumId w:val="22"/>
  </w:num>
  <w:num w:numId="24" w16cid:durableId="1180315158">
    <w:abstractNumId w:val="25"/>
  </w:num>
  <w:num w:numId="25" w16cid:durableId="115296206">
    <w:abstractNumId w:val="21"/>
  </w:num>
  <w:num w:numId="26" w16cid:durableId="911085966">
    <w:abstractNumId w:val="24"/>
  </w:num>
  <w:num w:numId="27" w16cid:durableId="2037538616">
    <w:abstractNumId w:val="11"/>
  </w:num>
  <w:num w:numId="28" w16cid:durableId="64883561">
    <w:abstractNumId w:val="19"/>
  </w:num>
  <w:num w:numId="29" w16cid:durableId="1796018764">
    <w:abstractNumId w:val="26"/>
  </w:num>
  <w:num w:numId="30" w16cid:durableId="83722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975"/>
    <w:rsid w:val="00001E53"/>
    <w:rsid w:val="00020994"/>
    <w:rsid w:val="00081E1B"/>
    <w:rsid w:val="00084F1C"/>
    <w:rsid w:val="00096C69"/>
    <w:rsid w:val="000C394A"/>
    <w:rsid w:val="000D5212"/>
    <w:rsid w:val="000D747E"/>
    <w:rsid w:val="0013421B"/>
    <w:rsid w:val="0019526D"/>
    <w:rsid w:val="001F07FB"/>
    <w:rsid w:val="002108ED"/>
    <w:rsid w:val="0021593A"/>
    <w:rsid w:val="00234140"/>
    <w:rsid w:val="00242BF6"/>
    <w:rsid w:val="00292792"/>
    <w:rsid w:val="002A722E"/>
    <w:rsid w:val="002B0CB5"/>
    <w:rsid w:val="002D0CC5"/>
    <w:rsid w:val="002D61CD"/>
    <w:rsid w:val="002D7D3F"/>
    <w:rsid w:val="002F2E7B"/>
    <w:rsid w:val="00306B48"/>
    <w:rsid w:val="00324737"/>
    <w:rsid w:val="0034427A"/>
    <w:rsid w:val="003A7433"/>
    <w:rsid w:val="003C1B9F"/>
    <w:rsid w:val="003D277B"/>
    <w:rsid w:val="003F0AFB"/>
    <w:rsid w:val="004402EF"/>
    <w:rsid w:val="00462A99"/>
    <w:rsid w:val="004D7108"/>
    <w:rsid w:val="005138A6"/>
    <w:rsid w:val="005324A1"/>
    <w:rsid w:val="0056717E"/>
    <w:rsid w:val="00571A49"/>
    <w:rsid w:val="00584FCF"/>
    <w:rsid w:val="00586351"/>
    <w:rsid w:val="005B1BA3"/>
    <w:rsid w:val="005D0570"/>
    <w:rsid w:val="006031C8"/>
    <w:rsid w:val="0062095C"/>
    <w:rsid w:val="006318CA"/>
    <w:rsid w:val="006371DE"/>
    <w:rsid w:val="006427DE"/>
    <w:rsid w:val="00657A10"/>
    <w:rsid w:val="00661F03"/>
    <w:rsid w:val="00694285"/>
    <w:rsid w:val="006B3670"/>
    <w:rsid w:val="006C4B15"/>
    <w:rsid w:val="006F724E"/>
    <w:rsid w:val="00750EE5"/>
    <w:rsid w:val="00753114"/>
    <w:rsid w:val="00776FE1"/>
    <w:rsid w:val="007865FF"/>
    <w:rsid w:val="00792485"/>
    <w:rsid w:val="007A78C7"/>
    <w:rsid w:val="008064C6"/>
    <w:rsid w:val="00816347"/>
    <w:rsid w:val="00826094"/>
    <w:rsid w:val="00830624"/>
    <w:rsid w:val="00831BF3"/>
    <w:rsid w:val="00833E62"/>
    <w:rsid w:val="00854975"/>
    <w:rsid w:val="008642D6"/>
    <w:rsid w:val="008B0B64"/>
    <w:rsid w:val="008C13B0"/>
    <w:rsid w:val="008E2497"/>
    <w:rsid w:val="00907B42"/>
    <w:rsid w:val="0092676C"/>
    <w:rsid w:val="00992142"/>
    <w:rsid w:val="00996993"/>
    <w:rsid w:val="009A5AD3"/>
    <w:rsid w:val="009C4201"/>
    <w:rsid w:val="00A24CE7"/>
    <w:rsid w:val="00A36E7D"/>
    <w:rsid w:val="00A8577A"/>
    <w:rsid w:val="00AD081D"/>
    <w:rsid w:val="00B6628D"/>
    <w:rsid w:val="00B74B21"/>
    <w:rsid w:val="00B7505D"/>
    <w:rsid w:val="00BE371B"/>
    <w:rsid w:val="00BF3881"/>
    <w:rsid w:val="00C15F2B"/>
    <w:rsid w:val="00C30AA8"/>
    <w:rsid w:val="00C34326"/>
    <w:rsid w:val="00C42ABD"/>
    <w:rsid w:val="00C508EA"/>
    <w:rsid w:val="00C676DB"/>
    <w:rsid w:val="00C754C0"/>
    <w:rsid w:val="00C87CD4"/>
    <w:rsid w:val="00D1621D"/>
    <w:rsid w:val="00D16681"/>
    <w:rsid w:val="00D274BC"/>
    <w:rsid w:val="00D42DF7"/>
    <w:rsid w:val="00D51217"/>
    <w:rsid w:val="00D7013D"/>
    <w:rsid w:val="00D809AB"/>
    <w:rsid w:val="00DC54D7"/>
    <w:rsid w:val="00DE666F"/>
    <w:rsid w:val="00DE6C9F"/>
    <w:rsid w:val="00DF1E95"/>
    <w:rsid w:val="00E10DE5"/>
    <w:rsid w:val="00E32DEF"/>
    <w:rsid w:val="00E5070A"/>
    <w:rsid w:val="00E508E8"/>
    <w:rsid w:val="00E524BD"/>
    <w:rsid w:val="00E56FEA"/>
    <w:rsid w:val="00EB6875"/>
    <w:rsid w:val="00F26572"/>
    <w:rsid w:val="00F41301"/>
    <w:rsid w:val="00F45FF2"/>
    <w:rsid w:val="00F9745C"/>
    <w:rsid w:val="00FB168C"/>
    <w:rsid w:val="00FB5703"/>
    <w:rsid w:val="00FC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65804"/>
  <w15:docId w15:val="{8287BC9F-264F-4961-8900-13B69D9A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9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975"/>
  </w:style>
  <w:style w:type="paragraph" w:styleId="Footer">
    <w:name w:val="footer"/>
    <w:basedOn w:val="Normal"/>
    <w:link w:val="FooterChar"/>
    <w:uiPriority w:val="99"/>
    <w:unhideWhenUsed/>
    <w:rsid w:val="008549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975"/>
  </w:style>
  <w:style w:type="paragraph" w:styleId="BalloonText">
    <w:name w:val="Balloon Text"/>
    <w:basedOn w:val="Normal"/>
    <w:link w:val="BalloonTextChar"/>
    <w:uiPriority w:val="99"/>
    <w:semiHidden/>
    <w:unhideWhenUsed/>
    <w:rsid w:val="00854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9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4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710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E62"/>
    <w:rPr>
      <w:color w:val="605E5C"/>
      <w:shd w:val="clear" w:color="auto" w:fill="E1DFDD"/>
    </w:rPr>
  </w:style>
  <w:style w:type="paragraph" w:styleId="NoSpacing">
    <w:name w:val="No Spacing"/>
    <w:basedOn w:val="Normal"/>
    <w:uiPriority w:val="1"/>
    <w:qFormat/>
    <w:rsid w:val="009A5AD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Bernice Bova</dc:creator>
  <cp:lastModifiedBy>Samantha Cousins</cp:lastModifiedBy>
  <cp:revision>3</cp:revision>
  <cp:lastPrinted>2023-12-15T15:20:00Z</cp:lastPrinted>
  <dcterms:created xsi:type="dcterms:W3CDTF">2026-01-13T19:11:00Z</dcterms:created>
  <dcterms:modified xsi:type="dcterms:W3CDTF">2026-01-13T19:12:00Z</dcterms:modified>
</cp:coreProperties>
</file>