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0413DF" w14:textId="46080B79" w:rsidR="002F2E7B" w:rsidRPr="000813FD" w:rsidRDefault="005138A6" w:rsidP="005138A6">
      <w:pPr>
        <w:jc w:val="center"/>
        <w:rPr>
          <w:rFonts w:ascii="Arial" w:hAnsi="Arial" w:cs="Arial"/>
          <w:sz w:val="27"/>
          <w:szCs w:val="27"/>
        </w:rPr>
      </w:pPr>
      <w:bookmarkStart w:id="0" w:name="_GoBack"/>
      <w:bookmarkEnd w:id="0"/>
      <w:r w:rsidRPr="000813FD">
        <w:rPr>
          <w:rFonts w:ascii="Arial" w:hAnsi="Arial" w:cs="Arial"/>
          <w:sz w:val="27"/>
          <w:szCs w:val="27"/>
        </w:rPr>
        <w:t>CAPHN</w:t>
      </w:r>
      <w:r w:rsidR="00826094" w:rsidRPr="000813FD">
        <w:rPr>
          <w:rFonts w:ascii="Arial" w:hAnsi="Arial" w:cs="Arial"/>
          <w:sz w:val="27"/>
          <w:szCs w:val="27"/>
        </w:rPr>
        <w:t xml:space="preserve"> </w:t>
      </w:r>
      <w:r w:rsidR="00F74F9D">
        <w:rPr>
          <w:rFonts w:ascii="Arial" w:hAnsi="Arial" w:cs="Arial"/>
          <w:sz w:val="27"/>
          <w:szCs w:val="27"/>
        </w:rPr>
        <w:t>Annual</w:t>
      </w:r>
      <w:r w:rsidR="00826094" w:rsidRPr="000813FD">
        <w:rPr>
          <w:rFonts w:ascii="Arial" w:hAnsi="Arial" w:cs="Arial"/>
          <w:sz w:val="27"/>
          <w:szCs w:val="27"/>
        </w:rPr>
        <w:t xml:space="preserve"> Meeting</w:t>
      </w:r>
    </w:p>
    <w:p w14:paraId="702122FE" w14:textId="256D15E5" w:rsidR="005138A6" w:rsidRPr="000813FD" w:rsidRDefault="00826094" w:rsidP="005138A6">
      <w:pPr>
        <w:jc w:val="center"/>
        <w:rPr>
          <w:rFonts w:ascii="Arial" w:hAnsi="Arial" w:cs="Arial"/>
          <w:sz w:val="27"/>
          <w:szCs w:val="27"/>
        </w:rPr>
      </w:pPr>
      <w:r w:rsidRPr="000813FD">
        <w:rPr>
          <w:rFonts w:ascii="Arial" w:hAnsi="Arial" w:cs="Arial"/>
          <w:sz w:val="27"/>
          <w:szCs w:val="27"/>
        </w:rPr>
        <w:t xml:space="preserve">Tuesday, </w:t>
      </w:r>
      <w:r w:rsidR="00F74F9D">
        <w:rPr>
          <w:rFonts w:ascii="Arial" w:hAnsi="Arial" w:cs="Arial"/>
          <w:sz w:val="27"/>
          <w:szCs w:val="27"/>
        </w:rPr>
        <w:t>May 12, 2026</w:t>
      </w:r>
    </w:p>
    <w:p w14:paraId="42486D2C" w14:textId="55A4E7D5" w:rsidR="005138A6" w:rsidRPr="000813FD" w:rsidRDefault="00F74F9D" w:rsidP="005138A6">
      <w:pPr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2:15-3:15</w:t>
      </w:r>
      <w:r w:rsidR="00826094" w:rsidRPr="000813FD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>P</w:t>
      </w:r>
      <w:r w:rsidR="00826094" w:rsidRPr="000813FD">
        <w:rPr>
          <w:rFonts w:ascii="Arial" w:hAnsi="Arial" w:cs="Arial"/>
          <w:sz w:val="27"/>
          <w:szCs w:val="27"/>
        </w:rPr>
        <w:t>M</w:t>
      </w:r>
    </w:p>
    <w:p w14:paraId="6F911769" w14:textId="77777777" w:rsidR="005138A6" w:rsidRPr="000813FD" w:rsidRDefault="005138A6" w:rsidP="005138A6">
      <w:pPr>
        <w:jc w:val="center"/>
        <w:rPr>
          <w:rFonts w:ascii="Arial" w:hAnsi="Arial" w:cs="Arial"/>
          <w:sz w:val="27"/>
          <w:szCs w:val="27"/>
        </w:rPr>
      </w:pPr>
      <w:r w:rsidRPr="000813FD">
        <w:rPr>
          <w:rFonts w:ascii="Arial" w:hAnsi="Arial" w:cs="Arial"/>
          <w:sz w:val="27"/>
          <w:szCs w:val="27"/>
        </w:rPr>
        <w:t>MINUTES</w:t>
      </w:r>
    </w:p>
    <w:p w14:paraId="2C3BFC99" w14:textId="77777777" w:rsidR="005138A6" w:rsidRPr="008D5A90" w:rsidRDefault="005138A6" w:rsidP="005138A6">
      <w:pPr>
        <w:jc w:val="center"/>
        <w:rPr>
          <w:rFonts w:ascii="Calisto MT" w:hAnsi="Calisto MT"/>
          <w:sz w:val="24"/>
          <w:szCs w:val="24"/>
        </w:rPr>
      </w:pPr>
    </w:p>
    <w:p w14:paraId="14565153" w14:textId="37153FAC" w:rsidR="005138A6" w:rsidRPr="005969AC" w:rsidRDefault="00B7505D" w:rsidP="005969AC">
      <w:pPr>
        <w:rPr>
          <w:rFonts w:ascii="Arial" w:hAnsi="Arial" w:cs="Arial"/>
          <w:sz w:val="24"/>
          <w:szCs w:val="24"/>
        </w:rPr>
      </w:pPr>
      <w:r w:rsidRPr="005969AC">
        <w:rPr>
          <w:rFonts w:ascii="Arial" w:hAnsi="Arial" w:cs="Arial"/>
          <w:b/>
          <w:sz w:val="28"/>
          <w:szCs w:val="28"/>
          <w:u w:val="single"/>
        </w:rPr>
        <w:t xml:space="preserve">Board </w:t>
      </w:r>
      <w:r w:rsidR="00D809AB" w:rsidRPr="005969AC">
        <w:rPr>
          <w:rFonts w:ascii="Arial" w:hAnsi="Arial" w:cs="Arial"/>
          <w:b/>
          <w:sz w:val="28"/>
          <w:szCs w:val="28"/>
          <w:u w:val="single"/>
        </w:rPr>
        <w:t>Members Present</w:t>
      </w:r>
      <w:r w:rsidR="005138A6" w:rsidRPr="005969AC">
        <w:rPr>
          <w:rFonts w:ascii="Arial" w:hAnsi="Arial" w:cs="Arial"/>
          <w:b/>
          <w:sz w:val="28"/>
          <w:szCs w:val="28"/>
          <w:u w:val="single"/>
        </w:rPr>
        <w:t>:</w:t>
      </w:r>
      <w:r w:rsidR="005138A6" w:rsidRPr="005969AC">
        <w:rPr>
          <w:rFonts w:ascii="Arial" w:hAnsi="Arial" w:cs="Arial"/>
          <w:sz w:val="24"/>
          <w:szCs w:val="24"/>
        </w:rPr>
        <w:t xml:space="preserve">  </w:t>
      </w:r>
      <w:r w:rsidR="00F74F9D" w:rsidRPr="005969AC">
        <w:rPr>
          <w:rFonts w:ascii="Arial" w:hAnsi="Arial" w:cs="Arial"/>
          <w:sz w:val="24"/>
          <w:szCs w:val="24"/>
        </w:rPr>
        <w:t>Jeni Waldo, Sam Cousins, Aria Swan, Amanda Garrity, Roseann Sillasen</w:t>
      </w:r>
    </w:p>
    <w:p w14:paraId="4E7AAB87" w14:textId="77777777" w:rsidR="00661F03" w:rsidRPr="005969AC" w:rsidRDefault="00661F03" w:rsidP="005969AC">
      <w:pPr>
        <w:rPr>
          <w:rFonts w:ascii="Arial" w:hAnsi="Arial" w:cs="Arial"/>
          <w:sz w:val="24"/>
          <w:szCs w:val="24"/>
        </w:rPr>
      </w:pPr>
    </w:p>
    <w:p w14:paraId="22B47709" w14:textId="702EC90C" w:rsidR="00B7505D" w:rsidRPr="005969AC" w:rsidRDefault="00B7505D" w:rsidP="005969AC">
      <w:pPr>
        <w:rPr>
          <w:rFonts w:ascii="Arial" w:hAnsi="Arial" w:cs="Arial"/>
          <w:sz w:val="24"/>
          <w:szCs w:val="24"/>
        </w:rPr>
      </w:pPr>
      <w:r w:rsidRPr="005969AC">
        <w:rPr>
          <w:rFonts w:ascii="Arial" w:hAnsi="Arial" w:cs="Arial"/>
          <w:b/>
          <w:sz w:val="28"/>
          <w:szCs w:val="28"/>
          <w:u w:val="single"/>
        </w:rPr>
        <w:t xml:space="preserve">Board </w:t>
      </w:r>
      <w:r w:rsidR="00D809AB" w:rsidRPr="005969AC">
        <w:rPr>
          <w:rFonts w:ascii="Arial" w:hAnsi="Arial" w:cs="Arial"/>
          <w:b/>
          <w:sz w:val="28"/>
          <w:szCs w:val="28"/>
          <w:u w:val="single"/>
        </w:rPr>
        <w:t xml:space="preserve">Members </w:t>
      </w:r>
      <w:r w:rsidR="005138A6" w:rsidRPr="005969AC">
        <w:rPr>
          <w:rFonts w:ascii="Arial" w:hAnsi="Arial" w:cs="Arial"/>
          <w:b/>
          <w:sz w:val="28"/>
          <w:szCs w:val="28"/>
          <w:u w:val="single"/>
        </w:rPr>
        <w:t>Absent</w:t>
      </w:r>
      <w:r w:rsidR="005138A6" w:rsidRPr="005969AC">
        <w:rPr>
          <w:rFonts w:ascii="Arial" w:hAnsi="Arial" w:cs="Arial"/>
          <w:sz w:val="24"/>
          <w:szCs w:val="24"/>
          <w:u w:val="single"/>
        </w:rPr>
        <w:t>:</w:t>
      </w:r>
      <w:r w:rsidR="005138A6" w:rsidRPr="005969AC">
        <w:rPr>
          <w:rFonts w:ascii="Arial" w:hAnsi="Arial" w:cs="Arial"/>
          <w:sz w:val="24"/>
          <w:szCs w:val="24"/>
        </w:rPr>
        <w:t xml:space="preserve"> </w:t>
      </w:r>
      <w:r w:rsidR="00F74F9D" w:rsidRPr="005969AC">
        <w:rPr>
          <w:rFonts w:ascii="Arial" w:hAnsi="Arial" w:cs="Arial"/>
          <w:sz w:val="24"/>
          <w:szCs w:val="24"/>
        </w:rPr>
        <w:t>Kris Agapito, Danielle Barberich, Lisa Coakley, Tina Tanguay</w:t>
      </w:r>
    </w:p>
    <w:p w14:paraId="07B3401A" w14:textId="77777777" w:rsidR="00DE6C9F" w:rsidRPr="005969AC" w:rsidRDefault="00DE6C9F" w:rsidP="005969AC">
      <w:pPr>
        <w:rPr>
          <w:rFonts w:ascii="Arial" w:hAnsi="Arial" w:cs="Arial"/>
          <w:sz w:val="24"/>
          <w:szCs w:val="24"/>
        </w:rPr>
      </w:pPr>
    </w:p>
    <w:p w14:paraId="00474F8B" w14:textId="03852933" w:rsidR="00B7505D" w:rsidRPr="005969AC" w:rsidRDefault="00B7505D" w:rsidP="005969AC">
      <w:pPr>
        <w:rPr>
          <w:rFonts w:ascii="Arial" w:hAnsi="Arial" w:cs="Arial"/>
          <w:sz w:val="24"/>
          <w:szCs w:val="24"/>
        </w:rPr>
      </w:pPr>
      <w:r w:rsidRPr="005969AC">
        <w:rPr>
          <w:rFonts w:ascii="Arial" w:hAnsi="Arial" w:cs="Arial"/>
          <w:b/>
          <w:bCs/>
          <w:sz w:val="28"/>
          <w:szCs w:val="28"/>
          <w:u w:val="single"/>
        </w:rPr>
        <w:t>Others in attendance:</w:t>
      </w:r>
      <w:r w:rsidR="009A5AD3" w:rsidRPr="005969AC">
        <w:rPr>
          <w:rFonts w:ascii="Arial" w:hAnsi="Arial" w:cs="Arial"/>
          <w:b/>
          <w:bCs/>
          <w:sz w:val="24"/>
          <w:szCs w:val="24"/>
        </w:rPr>
        <w:t xml:space="preserve"> </w:t>
      </w:r>
      <w:r w:rsidR="00AC6468">
        <w:rPr>
          <w:rFonts w:ascii="Arial" w:hAnsi="Arial" w:cs="Arial"/>
          <w:sz w:val="24"/>
          <w:szCs w:val="24"/>
        </w:rPr>
        <w:t>A list of attendees was not formally recorded.  The conference registration list was used; however, there were CAPHN members who left early and were not present for the CAPHN Membership Meeting.  Attached is the Conference Check-In List.</w:t>
      </w:r>
    </w:p>
    <w:p w14:paraId="2EA9C499" w14:textId="77777777" w:rsidR="00F41301" w:rsidRPr="005969AC" w:rsidRDefault="00F41301" w:rsidP="005969AC">
      <w:pPr>
        <w:rPr>
          <w:rFonts w:ascii="Arial" w:hAnsi="Arial" w:cs="Arial"/>
          <w:sz w:val="24"/>
          <w:szCs w:val="24"/>
        </w:rPr>
      </w:pPr>
    </w:p>
    <w:p w14:paraId="6B647180" w14:textId="71F3C576" w:rsidR="00F41301" w:rsidRPr="005969AC" w:rsidRDefault="00F41301" w:rsidP="005969AC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5969AC">
        <w:rPr>
          <w:rFonts w:ascii="Arial" w:hAnsi="Arial" w:cs="Arial"/>
          <w:b/>
          <w:bCs/>
          <w:sz w:val="28"/>
          <w:szCs w:val="28"/>
          <w:u w:val="single"/>
        </w:rPr>
        <w:t>Minutes:</w:t>
      </w:r>
    </w:p>
    <w:p w14:paraId="1CAE79C7" w14:textId="55B6CBA1" w:rsidR="00045D5B" w:rsidRPr="005969AC" w:rsidRDefault="00F74F9D" w:rsidP="005969AC">
      <w:pPr>
        <w:rPr>
          <w:rFonts w:ascii="Arial" w:hAnsi="Arial" w:cs="Arial"/>
          <w:bCs/>
          <w:sz w:val="24"/>
          <w:szCs w:val="24"/>
        </w:rPr>
      </w:pPr>
      <w:r w:rsidRPr="005969AC">
        <w:rPr>
          <w:rFonts w:ascii="Arial" w:hAnsi="Arial" w:cs="Arial"/>
          <w:bCs/>
          <w:sz w:val="24"/>
          <w:szCs w:val="24"/>
        </w:rPr>
        <w:t>No minutes voted on</w:t>
      </w:r>
    </w:p>
    <w:p w14:paraId="1F18D428" w14:textId="77777777" w:rsidR="005969AC" w:rsidRDefault="005969AC" w:rsidP="005969AC">
      <w:pPr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1F4F7C3E" w14:textId="67395FB0" w:rsidR="00863DA7" w:rsidRPr="00863DA7" w:rsidRDefault="00863DA7" w:rsidP="005969AC">
      <w:pPr>
        <w:outlineLvl w:val="1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863DA7">
        <w:rPr>
          <w:rFonts w:ascii="Arial" w:eastAsia="Times New Roman" w:hAnsi="Arial" w:cs="Arial"/>
          <w:b/>
          <w:bCs/>
          <w:sz w:val="28"/>
          <w:szCs w:val="28"/>
          <w:u w:val="single"/>
        </w:rPr>
        <w:t>Awards</w:t>
      </w:r>
      <w:r w:rsidRPr="005969AC">
        <w:rPr>
          <w:rFonts w:ascii="Arial" w:eastAsia="Times New Roman" w:hAnsi="Arial" w:cs="Arial"/>
          <w:b/>
          <w:bCs/>
          <w:sz w:val="28"/>
          <w:szCs w:val="28"/>
          <w:u w:val="single"/>
        </w:rPr>
        <w:t>:</w:t>
      </w:r>
    </w:p>
    <w:p w14:paraId="475E20DA" w14:textId="77777777" w:rsidR="00863DA7" w:rsidRPr="00863DA7" w:rsidRDefault="00863DA7" w:rsidP="005969AC">
      <w:pPr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Nominations for Public Health Nurse of the Year</w:t>
      </w:r>
    </w:p>
    <w:p w14:paraId="011F2C3B" w14:textId="77777777" w:rsidR="00863DA7" w:rsidRPr="00863DA7" w:rsidRDefault="00863DA7" w:rsidP="00DD70FE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Jeni Waldo – Windsor Health Department </w:t>
      </w:r>
    </w:p>
    <w:p w14:paraId="23F08F87" w14:textId="77777777" w:rsidR="00863DA7" w:rsidRPr="00863DA7" w:rsidRDefault="00863DA7" w:rsidP="00DD70FE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Amanda Hubbard – Farmington Valley Health District </w:t>
      </w:r>
    </w:p>
    <w:p w14:paraId="5EBEFB72" w14:textId="77777777" w:rsidR="00863DA7" w:rsidRPr="00863DA7" w:rsidRDefault="00863DA7" w:rsidP="00DD70FE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Kristie D’Averso – Naugatuck Valley Health District </w:t>
      </w:r>
    </w:p>
    <w:p w14:paraId="5FC11BBE" w14:textId="77777777" w:rsidR="00863DA7" w:rsidRPr="00863DA7" w:rsidRDefault="00863DA7" w:rsidP="00DD70FE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Sam Cousins – Trumbull Health Department </w:t>
      </w:r>
    </w:p>
    <w:p w14:paraId="0E522995" w14:textId="77777777" w:rsidR="00863DA7" w:rsidRPr="00863DA7" w:rsidRDefault="00863DA7" w:rsidP="00DD70FE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Marta Robinson – West Hartford-Bloomfield Health District </w:t>
      </w:r>
    </w:p>
    <w:p w14:paraId="0111FFA4" w14:textId="77777777" w:rsidR="00863DA7" w:rsidRPr="00863DA7" w:rsidRDefault="00863DA7" w:rsidP="00DD70FE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Emily Alves – UNCAS Health District </w:t>
      </w:r>
    </w:p>
    <w:p w14:paraId="2A88E722" w14:textId="0EAD95FD" w:rsidR="00863DA7" w:rsidRDefault="00863DA7" w:rsidP="00DD70FE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Zulma Colon – Bridgeport Health </w:t>
      </w:r>
      <w:r w:rsidRPr="005969AC">
        <w:rPr>
          <w:rFonts w:ascii="Arial" w:eastAsia="Times New Roman" w:hAnsi="Arial" w:cs="Arial"/>
          <w:sz w:val="24"/>
          <w:szCs w:val="24"/>
        </w:rPr>
        <w:t>Department</w:t>
      </w:r>
    </w:p>
    <w:p w14:paraId="3662C92C" w14:textId="7597B0C4" w:rsidR="00AC6468" w:rsidRPr="005969AC" w:rsidRDefault="00AC6468" w:rsidP="00DD70FE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Cecile Serazo- Eastern Highlands Health District</w:t>
      </w:r>
    </w:p>
    <w:p w14:paraId="6BD7127C" w14:textId="77777777" w:rsidR="00863DA7" w:rsidRPr="00863DA7" w:rsidRDefault="00863DA7" w:rsidP="005969AC">
      <w:pPr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Award Recipients</w:t>
      </w:r>
    </w:p>
    <w:p w14:paraId="34ED00AE" w14:textId="77777777" w:rsidR="00863DA7" w:rsidRPr="00863DA7" w:rsidRDefault="00863DA7" w:rsidP="00DD70FE">
      <w:pPr>
        <w:numPr>
          <w:ilvl w:val="0"/>
          <w:numId w:val="2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Public Health Nurse of the Year:</w:t>
      </w:r>
      <w:r w:rsidRPr="00863DA7">
        <w:rPr>
          <w:rFonts w:ascii="Arial" w:eastAsia="Times New Roman" w:hAnsi="Arial" w:cs="Arial"/>
          <w:sz w:val="24"/>
          <w:szCs w:val="24"/>
        </w:rPr>
        <w:t xml:space="preserve"> Zulma Colon </w:t>
      </w:r>
    </w:p>
    <w:p w14:paraId="08A90D93" w14:textId="7C52DE3A" w:rsidR="00863DA7" w:rsidRPr="005969AC" w:rsidRDefault="00863DA7" w:rsidP="00DD70FE">
      <w:pPr>
        <w:numPr>
          <w:ilvl w:val="0"/>
          <w:numId w:val="2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President’s Award:</w:t>
      </w:r>
      <w:r w:rsidRPr="00863DA7">
        <w:rPr>
          <w:rFonts w:ascii="Arial" w:eastAsia="Times New Roman" w:hAnsi="Arial" w:cs="Arial"/>
          <w:sz w:val="24"/>
          <w:szCs w:val="24"/>
        </w:rPr>
        <w:t xml:space="preserve"> Sam Cousins</w:t>
      </w:r>
    </w:p>
    <w:p w14:paraId="6BAB3CB2" w14:textId="77777777" w:rsidR="00863DA7" w:rsidRPr="005969AC" w:rsidRDefault="00863DA7" w:rsidP="005969AC">
      <w:pPr>
        <w:rPr>
          <w:rFonts w:ascii="Arial" w:hAnsi="Arial" w:cs="Arial"/>
          <w:b/>
          <w:sz w:val="24"/>
          <w:szCs w:val="24"/>
          <w:u w:val="single"/>
        </w:rPr>
      </w:pPr>
    </w:p>
    <w:p w14:paraId="0967ACF5" w14:textId="234459EC" w:rsidR="00863DA7" w:rsidRPr="005969AC" w:rsidRDefault="00045D5B" w:rsidP="005969AC">
      <w:pPr>
        <w:rPr>
          <w:rFonts w:ascii="Arial" w:hAnsi="Arial" w:cs="Arial"/>
          <w:b/>
          <w:sz w:val="28"/>
          <w:szCs w:val="28"/>
          <w:u w:val="single"/>
        </w:rPr>
      </w:pPr>
      <w:r w:rsidRPr="005969AC">
        <w:rPr>
          <w:rFonts w:ascii="Arial" w:hAnsi="Arial" w:cs="Arial"/>
          <w:b/>
          <w:sz w:val="28"/>
          <w:szCs w:val="28"/>
          <w:u w:val="single"/>
        </w:rPr>
        <w:t>Nominations and Elections:</w:t>
      </w:r>
    </w:p>
    <w:p w14:paraId="59FE8B9C" w14:textId="1A1A98E1" w:rsidR="00863DA7" w:rsidRPr="00863DA7" w:rsidRDefault="00863DA7" w:rsidP="005969AC">
      <w:pPr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Slated Officers</w:t>
      </w:r>
    </w:p>
    <w:p w14:paraId="153EBEFC" w14:textId="77777777" w:rsidR="00863DA7" w:rsidRPr="00863DA7" w:rsidRDefault="00863DA7" w:rsidP="00DD70FE">
      <w:pPr>
        <w:numPr>
          <w:ilvl w:val="0"/>
          <w:numId w:val="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President-Elect</w:t>
      </w:r>
      <w:r w:rsidRPr="00863DA7">
        <w:rPr>
          <w:rFonts w:ascii="Arial" w:eastAsia="Times New Roman" w:hAnsi="Arial" w:cs="Arial"/>
          <w:sz w:val="24"/>
          <w:szCs w:val="24"/>
        </w:rPr>
        <w:t xml:space="preserve"> (2 years as President-Elect followed by 2 years as President) </w:t>
      </w:r>
    </w:p>
    <w:p w14:paraId="23318A49" w14:textId="77777777" w:rsidR="00863DA7" w:rsidRPr="00863DA7" w:rsidRDefault="00863DA7" w:rsidP="00DD70FE">
      <w:pPr>
        <w:numPr>
          <w:ilvl w:val="1"/>
          <w:numId w:val="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Amanda Garrity </w:t>
      </w:r>
    </w:p>
    <w:p w14:paraId="3E92E9F6" w14:textId="77777777" w:rsidR="00863DA7" w:rsidRPr="00863DA7" w:rsidRDefault="00863DA7" w:rsidP="00DD70FE">
      <w:pPr>
        <w:numPr>
          <w:ilvl w:val="0"/>
          <w:numId w:val="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Secretary</w:t>
      </w:r>
      <w:r w:rsidRPr="00863DA7">
        <w:rPr>
          <w:rFonts w:ascii="Arial" w:eastAsia="Times New Roman" w:hAnsi="Arial" w:cs="Arial"/>
          <w:sz w:val="24"/>
          <w:szCs w:val="24"/>
        </w:rPr>
        <w:t xml:space="preserve"> (2-year term; elected every other year opposite the Treasurer) </w:t>
      </w:r>
    </w:p>
    <w:p w14:paraId="25265B3C" w14:textId="77777777" w:rsidR="00863DA7" w:rsidRPr="00863DA7" w:rsidRDefault="00863DA7" w:rsidP="00DD70FE">
      <w:pPr>
        <w:numPr>
          <w:ilvl w:val="1"/>
          <w:numId w:val="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Sam Cousins </w:t>
      </w:r>
    </w:p>
    <w:p w14:paraId="4B86D09B" w14:textId="77777777" w:rsidR="00863DA7" w:rsidRPr="00863DA7" w:rsidRDefault="00863DA7" w:rsidP="00DD70FE">
      <w:pPr>
        <w:numPr>
          <w:ilvl w:val="0"/>
          <w:numId w:val="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Members-at-Large</w:t>
      </w:r>
      <w:r w:rsidRPr="00863DA7">
        <w:rPr>
          <w:rFonts w:ascii="Arial" w:eastAsia="Times New Roman" w:hAnsi="Arial" w:cs="Arial"/>
          <w:sz w:val="24"/>
          <w:szCs w:val="24"/>
        </w:rPr>
        <w:t xml:space="preserve"> (2 positions; 1-year terms) </w:t>
      </w:r>
    </w:p>
    <w:p w14:paraId="0DFDB2E9" w14:textId="77777777" w:rsidR="00863DA7" w:rsidRPr="00863DA7" w:rsidRDefault="00863DA7" w:rsidP="00DD70FE">
      <w:pPr>
        <w:numPr>
          <w:ilvl w:val="1"/>
          <w:numId w:val="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Kori Kollanda </w:t>
      </w:r>
    </w:p>
    <w:p w14:paraId="58C55E00" w14:textId="77777777" w:rsidR="00863DA7" w:rsidRPr="00863DA7" w:rsidRDefault="00863DA7" w:rsidP="00DD70FE">
      <w:pPr>
        <w:numPr>
          <w:ilvl w:val="1"/>
          <w:numId w:val="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lastRenderedPageBreak/>
        <w:t xml:space="preserve">Brittany Roy </w:t>
      </w:r>
    </w:p>
    <w:p w14:paraId="26B3F92C" w14:textId="77777777" w:rsidR="00863DA7" w:rsidRPr="00863DA7" w:rsidRDefault="00863DA7" w:rsidP="00DD70FE">
      <w:pPr>
        <w:numPr>
          <w:ilvl w:val="0"/>
          <w:numId w:val="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Program Chair</w:t>
      </w:r>
      <w:r w:rsidRPr="00863DA7">
        <w:rPr>
          <w:rFonts w:ascii="Arial" w:eastAsia="Times New Roman" w:hAnsi="Arial" w:cs="Arial"/>
          <w:sz w:val="24"/>
          <w:szCs w:val="24"/>
        </w:rPr>
        <w:t xml:space="preserve"> (1-year term) </w:t>
      </w:r>
    </w:p>
    <w:p w14:paraId="616AD849" w14:textId="77777777" w:rsidR="00863DA7" w:rsidRPr="00863DA7" w:rsidRDefault="00863DA7" w:rsidP="00DD70FE">
      <w:pPr>
        <w:numPr>
          <w:ilvl w:val="1"/>
          <w:numId w:val="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Kristie D’Averso </w:t>
      </w:r>
    </w:p>
    <w:p w14:paraId="5AF85769" w14:textId="77777777" w:rsidR="00863DA7" w:rsidRPr="00863DA7" w:rsidRDefault="00863DA7" w:rsidP="00DD70FE">
      <w:pPr>
        <w:numPr>
          <w:ilvl w:val="0"/>
          <w:numId w:val="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Practice Chair</w:t>
      </w:r>
      <w:r w:rsidRPr="00863DA7">
        <w:rPr>
          <w:rFonts w:ascii="Arial" w:eastAsia="Times New Roman" w:hAnsi="Arial" w:cs="Arial"/>
          <w:sz w:val="24"/>
          <w:szCs w:val="24"/>
        </w:rPr>
        <w:t xml:space="preserve"> (1-year term) </w:t>
      </w:r>
    </w:p>
    <w:p w14:paraId="043E50C2" w14:textId="77777777" w:rsidR="00863DA7" w:rsidRPr="00863DA7" w:rsidRDefault="00863DA7" w:rsidP="00DD70FE">
      <w:pPr>
        <w:numPr>
          <w:ilvl w:val="1"/>
          <w:numId w:val="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Roseann Sillasen </w:t>
      </w:r>
    </w:p>
    <w:p w14:paraId="65ACCE62" w14:textId="77777777" w:rsidR="00863DA7" w:rsidRPr="00863DA7" w:rsidRDefault="00863DA7" w:rsidP="00DD70FE">
      <w:pPr>
        <w:numPr>
          <w:ilvl w:val="0"/>
          <w:numId w:val="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Membership Chair</w:t>
      </w:r>
      <w:r w:rsidRPr="00863DA7">
        <w:rPr>
          <w:rFonts w:ascii="Arial" w:eastAsia="Times New Roman" w:hAnsi="Arial" w:cs="Arial"/>
          <w:sz w:val="24"/>
          <w:szCs w:val="24"/>
        </w:rPr>
        <w:t xml:space="preserve"> (1-year term) </w:t>
      </w:r>
    </w:p>
    <w:p w14:paraId="31767060" w14:textId="77777777" w:rsidR="00863DA7" w:rsidRPr="00863DA7" w:rsidRDefault="00863DA7" w:rsidP="00DD70FE">
      <w:pPr>
        <w:numPr>
          <w:ilvl w:val="1"/>
          <w:numId w:val="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Danielle Orcutt </w:t>
      </w:r>
    </w:p>
    <w:p w14:paraId="27C1E67F" w14:textId="77777777" w:rsidR="00863DA7" w:rsidRPr="00863DA7" w:rsidRDefault="00863DA7" w:rsidP="00DD70FE">
      <w:pPr>
        <w:numPr>
          <w:ilvl w:val="0"/>
          <w:numId w:val="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Communications Chair</w:t>
      </w:r>
      <w:r w:rsidRPr="00863DA7">
        <w:rPr>
          <w:rFonts w:ascii="Arial" w:eastAsia="Times New Roman" w:hAnsi="Arial" w:cs="Arial"/>
          <w:sz w:val="24"/>
          <w:szCs w:val="24"/>
        </w:rPr>
        <w:t xml:space="preserve"> (1-year term) </w:t>
      </w:r>
    </w:p>
    <w:p w14:paraId="54B464E3" w14:textId="77777777" w:rsidR="00863DA7" w:rsidRDefault="00863DA7" w:rsidP="00DD70FE">
      <w:pPr>
        <w:numPr>
          <w:ilvl w:val="1"/>
          <w:numId w:val="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Lisa Coakley </w:t>
      </w:r>
    </w:p>
    <w:p w14:paraId="2EC73640" w14:textId="652A03F4" w:rsidR="002017A4" w:rsidRDefault="002017A4" w:rsidP="002017A4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2017A4">
        <w:rPr>
          <w:rFonts w:ascii="Arial" w:eastAsia="Times New Roman" w:hAnsi="Arial" w:cs="Arial"/>
          <w:b/>
          <w:bCs/>
          <w:sz w:val="24"/>
          <w:szCs w:val="24"/>
        </w:rPr>
        <w:t>Electronic Ballot</w:t>
      </w:r>
    </w:p>
    <w:p w14:paraId="30C968AD" w14:textId="6C68063F" w:rsidR="002017A4" w:rsidRPr="002017A4" w:rsidRDefault="002017A4" w:rsidP="00DD70FE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Sent on May 5, 2026 to those unable to attend the in person meeting</w:t>
      </w:r>
    </w:p>
    <w:p w14:paraId="2643FEB7" w14:textId="067C6506" w:rsidR="002017A4" w:rsidRPr="00AC6468" w:rsidRDefault="002017A4" w:rsidP="00DD70FE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All votes were due by May 8</w:t>
      </w:r>
      <w:r w:rsidRPr="002017A4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sz w:val="24"/>
          <w:szCs w:val="24"/>
        </w:rPr>
        <w:t xml:space="preserve"> at 5pm to </w:t>
      </w:r>
      <w:hyperlink r:id="rId7" w:history="1">
        <w:r w:rsidR="00AC6468" w:rsidRPr="00CA6A86">
          <w:rPr>
            <w:rStyle w:val="Hyperlink"/>
            <w:rFonts w:ascii="Arial" w:eastAsia="Times New Roman" w:hAnsi="Arial" w:cs="Arial"/>
            <w:sz w:val="24"/>
            <w:szCs w:val="24"/>
          </w:rPr>
          <w:t>waldo@townofwindsorct.com</w:t>
        </w:r>
      </w:hyperlink>
    </w:p>
    <w:p w14:paraId="1E257A20" w14:textId="17702F71" w:rsidR="00AC6468" w:rsidRPr="002017A4" w:rsidRDefault="00AC6468" w:rsidP="00DD70FE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No ballots were received electronically</w:t>
      </w:r>
    </w:p>
    <w:p w14:paraId="278F2EA2" w14:textId="77777777" w:rsidR="00863DA7" w:rsidRPr="00863DA7" w:rsidRDefault="00863DA7" w:rsidP="005969AC">
      <w:pPr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Nominations from the Floor</w:t>
      </w:r>
    </w:p>
    <w:p w14:paraId="3AFCD258" w14:textId="77777777" w:rsidR="00863DA7" w:rsidRPr="00863DA7" w:rsidRDefault="00863DA7" w:rsidP="00DD70FE">
      <w:pPr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None </w:t>
      </w:r>
    </w:p>
    <w:p w14:paraId="101E5D7A" w14:textId="77777777" w:rsidR="00863DA7" w:rsidRPr="00863DA7" w:rsidRDefault="00863DA7" w:rsidP="005969AC">
      <w:pPr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Membership Vote</w:t>
      </w:r>
    </w:p>
    <w:p w14:paraId="509F9C19" w14:textId="47E99793" w:rsidR="00045D5B" w:rsidRPr="005969AC" w:rsidRDefault="00863DA7" w:rsidP="00DD70FE">
      <w:pPr>
        <w:numPr>
          <w:ilvl w:val="0"/>
          <w:numId w:val="5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Membership voted to approve the slate as presented. </w:t>
      </w:r>
    </w:p>
    <w:p w14:paraId="4F79574B" w14:textId="77777777" w:rsidR="005969AC" w:rsidRDefault="005969AC" w:rsidP="005969AC">
      <w:pPr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74BE3FBC" w14:textId="6CA9F718" w:rsidR="00863DA7" w:rsidRPr="00863DA7" w:rsidRDefault="00863DA7" w:rsidP="005969AC">
      <w:pPr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863DA7">
        <w:rPr>
          <w:rFonts w:ascii="Arial" w:eastAsia="Times New Roman" w:hAnsi="Arial" w:cs="Arial"/>
          <w:b/>
          <w:bCs/>
          <w:sz w:val="28"/>
          <w:szCs w:val="28"/>
          <w:u w:val="single"/>
        </w:rPr>
        <w:t>Financial Update –</w:t>
      </w:r>
      <w:r w:rsidRPr="00863DA7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Aria Swan</w:t>
      </w:r>
    </w:p>
    <w:p w14:paraId="41A01724" w14:textId="77777777" w:rsidR="00863DA7" w:rsidRPr="00863DA7" w:rsidRDefault="00863DA7" w:rsidP="00DD70FE">
      <w:pPr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Current balance: $9,735.64 </w:t>
      </w:r>
    </w:p>
    <w:p w14:paraId="6AEE180B" w14:textId="51BD66B0" w:rsidR="00045D5B" w:rsidRPr="005969AC" w:rsidRDefault="00863DA7" w:rsidP="00DD70FE">
      <w:pPr>
        <w:numPr>
          <w:ilvl w:val="0"/>
          <w:numId w:val="6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>Outstanding meeting expenses are still pending and will reduce the current balance.</w:t>
      </w:r>
    </w:p>
    <w:p w14:paraId="4EF051A8" w14:textId="77777777" w:rsidR="005969AC" w:rsidRDefault="005969AC" w:rsidP="005969AC">
      <w:pPr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055F9304" w14:textId="7E1035E3" w:rsidR="00863DA7" w:rsidRPr="00863DA7" w:rsidRDefault="00863DA7" w:rsidP="005969AC">
      <w:pPr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863DA7">
        <w:rPr>
          <w:rFonts w:ascii="Arial" w:eastAsia="Times New Roman" w:hAnsi="Arial" w:cs="Arial"/>
          <w:b/>
          <w:bCs/>
          <w:sz w:val="28"/>
          <w:szCs w:val="28"/>
          <w:u w:val="single"/>
        </w:rPr>
        <w:t>Communications Update</w:t>
      </w:r>
      <w:r w:rsidRPr="00863DA7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– Jeni Waldo on behalf of Lisa Coakley</w:t>
      </w:r>
    </w:p>
    <w:p w14:paraId="3E97A35F" w14:textId="77777777" w:rsidR="00863DA7" w:rsidRPr="00863DA7" w:rsidRDefault="00863DA7" w:rsidP="00DD70FE">
      <w:pPr>
        <w:numPr>
          <w:ilvl w:val="0"/>
          <w:numId w:val="7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Lunch &amp; Learns and other events will be posted on the website. </w:t>
      </w:r>
    </w:p>
    <w:p w14:paraId="5A633FB6" w14:textId="77777777" w:rsidR="00863DA7" w:rsidRPr="00863DA7" w:rsidRDefault="00863DA7" w:rsidP="00DD70FE">
      <w:pPr>
        <w:numPr>
          <w:ilvl w:val="0"/>
          <w:numId w:val="7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Members are encouraged to continue utilizing the message board. </w:t>
      </w:r>
    </w:p>
    <w:p w14:paraId="36357DC7" w14:textId="6CAC7D43" w:rsidR="00045D5B" w:rsidRPr="005969AC" w:rsidRDefault="00863DA7" w:rsidP="00DD70FE">
      <w:pPr>
        <w:numPr>
          <w:ilvl w:val="0"/>
          <w:numId w:val="7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>Members were encouraged to share SOPs and policies/procedures to help build a resource library for new public health nurses.</w:t>
      </w:r>
    </w:p>
    <w:p w14:paraId="4771151A" w14:textId="77777777" w:rsidR="005969AC" w:rsidRDefault="005969AC" w:rsidP="005969AC">
      <w:pPr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5F695B06" w14:textId="39D55029" w:rsidR="00863DA7" w:rsidRPr="00863DA7" w:rsidRDefault="00863DA7" w:rsidP="005969AC">
      <w:pPr>
        <w:outlineLvl w:val="1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863DA7">
        <w:rPr>
          <w:rFonts w:ascii="Arial" w:eastAsia="Times New Roman" w:hAnsi="Arial" w:cs="Arial"/>
          <w:b/>
          <w:bCs/>
          <w:sz w:val="28"/>
          <w:szCs w:val="28"/>
          <w:u w:val="single"/>
        </w:rPr>
        <w:t>Needs Assessment</w:t>
      </w:r>
      <w:r w:rsidRPr="005969AC">
        <w:rPr>
          <w:rFonts w:ascii="Arial" w:eastAsia="Times New Roman" w:hAnsi="Arial" w:cs="Arial"/>
          <w:b/>
          <w:bCs/>
          <w:sz w:val="28"/>
          <w:szCs w:val="28"/>
          <w:u w:val="single"/>
        </w:rPr>
        <w:t>:</w:t>
      </w:r>
    </w:p>
    <w:p w14:paraId="67D5D1F0" w14:textId="77777777" w:rsidR="00863DA7" w:rsidRPr="00863DA7" w:rsidRDefault="00863DA7" w:rsidP="00DD70FE">
      <w:pPr>
        <w:numPr>
          <w:ilvl w:val="0"/>
          <w:numId w:val="8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>A needs assessment was distributed to membership to help guide planning for 2027.</w:t>
      </w:r>
    </w:p>
    <w:p w14:paraId="779D4CD5" w14:textId="77777777" w:rsidR="005969AC" w:rsidRDefault="005969AC" w:rsidP="005969AC">
      <w:pPr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661BBD8C" w14:textId="54C07D8C" w:rsidR="00863DA7" w:rsidRPr="00863DA7" w:rsidRDefault="00863DA7" w:rsidP="005969AC">
      <w:pPr>
        <w:outlineLvl w:val="1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863DA7">
        <w:rPr>
          <w:rFonts w:ascii="Arial" w:eastAsia="Times New Roman" w:hAnsi="Arial" w:cs="Arial"/>
          <w:b/>
          <w:bCs/>
          <w:sz w:val="28"/>
          <w:szCs w:val="28"/>
          <w:u w:val="single"/>
        </w:rPr>
        <w:t>Goals for 2025–2026</w:t>
      </w:r>
      <w:r w:rsidRPr="005969AC">
        <w:rPr>
          <w:rFonts w:ascii="Arial" w:eastAsia="Times New Roman" w:hAnsi="Arial" w:cs="Arial"/>
          <w:b/>
          <w:bCs/>
          <w:sz w:val="28"/>
          <w:szCs w:val="28"/>
          <w:u w:val="single"/>
        </w:rPr>
        <w:t>:</w:t>
      </w:r>
    </w:p>
    <w:p w14:paraId="51439AEB" w14:textId="27B97AF4" w:rsidR="00863DA7" w:rsidRPr="00863DA7" w:rsidRDefault="00863DA7" w:rsidP="005969AC">
      <w:pPr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Continuing Education / Lunch &amp; Learns</w:t>
      </w:r>
    </w:p>
    <w:p w14:paraId="299B1B44" w14:textId="77777777" w:rsidR="00863DA7" w:rsidRPr="00863DA7" w:rsidRDefault="00863DA7" w:rsidP="00DD70FE">
      <w:pPr>
        <w:numPr>
          <w:ilvl w:val="0"/>
          <w:numId w:val="9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A Lunch &amp; Learn focused on mental health continuing education is planned for early 2027. </w:t>
      </w:r>
    </w:p>
    <w:p w14:paraId="3E71B6C7" w14:textId="77777777" w:rsidR="00863DA7" w:rsidRPr="00863DA7" w:rsidRDefault="00863DA7" w:rsidP="00DD70FE">
      <w:pPr>
        <w:numPr>
          <w:ilvl w:val="0"/>
          <w:numId w:val="9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Outreach to Amplify will continue. </w:t>
      </w:r>
    </w:p>
    <w:p w14:paraId="2B7DB72D" w14:textId="77777777" w:rsidR="00863DA7" w:rsidRPr="00863DA7" w:rsidRDefault="00863DA7" w:rsidP="005969AC">
      <w:pPr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Increase CAPHN Membership by 10%</w:t>
      </w:r>
    </w:p>
    <w:p w14:paraId="2A960316" w14:textId="77777777" w:rsidR="00863DA7" w:rsidRPr="005969AC" w:rsidRDefault="00863DA7" w:rsidP="00DD70FE">
      <w:pPr>
        <w:numPr>
          <w:ilvl w:val="0"/>
          <w:numId w:val="10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Challenges remain with tracking membership due to bookkeeping gaps. </w:t>
      </w:r>
    </w:p>
    <w:p w14:paraId="36A52A1A" w14:textId="31DEF475" w:rsidR="00863DA7" w:rsidRPr="00863DA7" w:rsidRDefault="00863DA7" w:rsidP="00DD70FE">
      <w:pPr>
        <w:numPr>
          <w:ilvl w:val="0"/>
          <w:numId w:val="10"/>
        </w:numPr>
        <w:rPr>
          <w:rFonts w:ascii="Arial" w:eastAsia="Times New Roman" w:hAnsi="Arial" w:cs="Arial"/>
          <w:sz w:val="24"/>
          <w:szCs w:val="24"/>
        </w:rPr>
      </w:pPr>
      <w:r w:rsidRPr="005969AC">
        <w:rPr>
          <w:rFonts w:ascii="Arial" w:eastAsia="Times New Roman" w:hAnsi="Arial" w:cs="Arial"/>
          <w:sz w:val="24"/>
          <w:szCs w:val="24"/>
        </w:rPr>
        <w:t xml:space="preserve">Possible solution- </w:t>
      </w:r>
      <w:r w:rsidRPr="00863DA7">
        <w:rPr>
          <w:rFonts w:ascii="Arial" w:eastAsia="Times New Roman" w:hAnsi="Arial" w:cs="Arial"/>
          <w:sz w:val="24"/>
          <w:szCs w:val="24"/>
        </w:rPr>
        <w:t xml:space="preserve">Members send membership applications and checks directly to the Treasurer. The Treasurer documents payments, maintains the membership list, and forwards checks to CNA for processing. </w:t>
      </w:r>
    </w:p>
    <w:p w14:paraId="794CEF26" w14:textId="77777777" w:rsidR="00863DA7" w:rsidRPr="00863DA7" w:rsidRDefault="00863DA7" w:rsidP="005969AC">
      <w:pPr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Planning for CAPHN’s 25th Anniversary in 2027</w:t>
      </w:r>
    </w:p>
    <w:p w14:paraId="03A0EC8F" w14:textId="1AAA702A" w:rsidR="00F762CE" w:rsidRPr="005969AC" w:rsidRDefault="00863DA7" w:rsidP="00DD70FE">
      <w:pPr>
        <w:numPr>
          <w:ilvl w:val="0"/>
          <w:numId w:val="11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>Members interested in assisting with anniversary planning should contact Sue Dubb.</w:t>
      </w:r>
    </w:p>
    <w:p w14:paraId="6A6DEDEB" w14:textId="77777777" w:rsidR="005969AC" w:rsidRDefault="005969AC" w:rsidP="005969AC">
      <w:pPr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4D40FDFB" w14:textId="175D1EA9" w:rsidR="00863DA7" w:rsidRPr="00863DA7" w:rsidRDefault="00863DA7" w:rsidP="005969AC">
      <w:pPr>
        <w:outlineLvl w:val="1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863DA7">
        <w:rPr>
          <w:rFonts w:ascii="Arial" w:eastAsia="Times New Roman" w:hAnsi="Arial" w:cs="Arial"/>
          <w:b/>
          <w:bCs/>
          <w:sz w:val="28"/>
          <w:szCs w:val="28"/>
          <w:u w:val="single"/>
        </w:rPr>
        <w:lastRenderedPageBreak/>
        <w:t>Other Business</w:t>
      </w:r>
      <w:r w:rsidRPr="005969AC">
        <w:rPr>
          <w:rFonts w:ascii="Arial" w:eastAsia="Times New Roman" w:hAnsi="Arial" w:cs="Arial"/>
          <w:b/>
          <w:bCs/>
          <w:sz w:val="28"/>
          <w:szCs w:val="28"/>
          <w:u w:val="single"/>
        </w:rPr>
        <w:t>:</w:t>
      </w:r>
    </w:p>
    <w:p w14:paraId="515C59BA" w14:textId="77777777" w:rsidR="00863DA7" w:rsidRPr="00863DA7" w:rsidRDefault="00863DA7" w:rsidP="005969AC">
      <w:pPr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Presidential Resignation</w:t>
      </w:r>
    </w:p>
    <w:p w14:paraId="5EEB22B7" w14:textId="77777777" w:rsidR="00863DA7" w:rsidRPr="00863DA7" w:rsidRDefault="00863DA7" w:rsidP="005969AC">
      <w:p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>President Kris Agapito submitted a formal resignation effective May 11, 2026.</w:t>
      </w:r>
    </w:p>
    <w:p w14:paraId="7D9FA0C4" w14:textId="77777777" w:rsidR="00863DA7" w:rsidRPr="00863DA7" w:rsidRDefault="00863DA7" w:rsidP="00DD70FE">
      <w:pPr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See attached resignation letter. </w:t>
      </w:r>
    </w:p>
    <w:p w14:paraId="6FE77AAF" w14:textId="77777777" w:rsidR="00863DA7" w:rsidRPr="00863DA7" w:rsidRDefault="00863DA7" w:rsidP="005969AC">
      <w:pPr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CAPHN Activities This Year</w:t>
      </w:r>
    </w:p>
    <w:p w14:paraId="1E5A729A" w14:textId="59649754" w:rsidR="00863DA7" w:rsidRPr="00863DA7" w:rsidRDefault="00863DA7" w:rsidP="00DD70FE">
      <w:pPr>
        <w:numPr>
          <w:ilvl w:val="0"/>
          <w:numId w:val="1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>Submitted letters of support for the vaccine bill</w:t>
      </w:r>
      <w:r w:rsidR="005074A1">
        <w:rPr>
          <w:rFonts w:ascii="Arial" w:eastAsia="Times New Roman" w:hAnsi="Arial" w:cs="Arial"/>
          <w:sz w:val="24"/>
          <w:szCs w:val="24"/>
        </w:rPr>
        <w:t>.</w:t>
      </w:r>
    </w:p>
    <w:p w14:paraId="45DE9F94" w14:textId="77777777" w:rsidR="002017A4" w:rsidRDefault="00863DA7" w:rsidP="00DD70FE">
      <w:pPr>
        <w:numPr>
          <w:ilvl w:val="0"/>
          <w:numId w:val="1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Submitted letters of support for CAES. </w:t>
      </w:r>
    </w:p>
    <w:p w14:paraId="58679CF8" w14:textId="77777777" w:rsidR="005074A1" w:rsidRDefault="005074A1" w:rsidP="005074A1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1EBE1A8A" w14:textId="030E588C" w:rsidR="002017A4" w:rsidRDefault="00863DA7" w:rsidP="005074A1">
      <w:p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b/>
          <w:bCs/>
          <w:sz w:val="24"/>
          <w:szCs w:val="24"/>
        </w:rPr>
        <w:t>UCONN Survey: “Public Health Leadership and Management Survey”</w:t>
      </w:r>
    </w:p>
    <w:p w14:paraId="2B0F2176" w14:textId="566FEC03" w:rsidR="00863DA7" w:rsidRPr="00863DA7" w:rsidRDefault="00863DA7" w:rsidP="00DD70FE">
      <w:pPr>
        <w:numPr>
          <w:ilvl w:val="0"/>
          <w:numId w:val="13"/>
        </w:numPr>
        <w:rPr>
          <w:rFonts w:ascii="Arial" w:eastAsia="Times New Roman" w:hAnsi="Arial" w:cs="Arial"/>
          <w:sz w:val="24"/>
          <w:szCs w:val="24"/>
        </w:rPr>
      </w:pPr>
      <w:r w:rsidRPr="00863DA7">
        <w:rPr>
          <w:rFonts w:ascii="Arial" w:eastAsia="Times New Roman" w:hAnsi="Arial" w:cs="Arial"/>
          <w:sz w:val="24"/>
          <w:szCs w:val="24"/>
        </w:rPr>
        <w:t xml:space="preserve">CAPHN was asked to disseminate the survey to membership. Responses are due by May 25, 2026. </w:t>
      </w:r>
    </w:p>
    <w:p w14:paraId="2FCFF0F8" w14:textId="77777777" w:rsidR="005969AC" w:rsidRDefault="005969AC" w:rsidP="005969AC">
      <w:pPr>
        <w:rPr>
          <w:rFonts w:ascii="Arial" w:hAnsi="Arial" w:cs="Arial"/>
          <w:b/>
          <w:sz w:val="24"/>
          <w:szCs w:val="24"/>
        </w:rPr>
      </w:pPr>
    </w:p>
    <w:p w14:paraId="6512C223" w14:textId="5EF67413" w:rsidR="00045D5B" w:rsidRPr="005969AC" w:rsidRDefault="00045D5B" w:rsidP="005969AC">
      <w:pPr>
        <w:rPr>
          <w:rFonts w:ascii="Arial" w:hAnsi="Arial" w:cs="Arial"/>
          <w:bCs/>
          <w:sz w:val="24"/>
          <w:szCs w:val="24"/>
        </w:rPr>
      </w:pPr>
      <w:r w:rsidRPr="005969AC">
        <w:rPr>
          <w:rFonts w:ascii="Arial" w:hAnsi="Arial" w:cs="Arial"/>
          <w:b/>
          <w:sz w:val="28"/>
          <w:szCs w:val="28"/>
        </w:rPr>
        <w:t>Next Meeting:</w:t>
      </w:r>
      <w:r w:rsidRPr="005969AC">
        <w:rPr>
          <w:rFonts w:ascii="Arial" w:hAnsi="Arial" w:cs="Arial"/>
          <w:b/>
          <w:sz w:val="24"/>
          <w:szCs w:val="24"/>
        </w:rPr>
        <w:t xml:space="preserve">  </w:t>
      </w:r>
      <w:r w:rsidRPr="005969AC">
        <w:rPr>
          <w:rFonts w:ascii="Arial" w:hAnsi="Arial" w:cs="Arial"/>
          <w:bCs/>
          <w:sz w:val="24"/>
          <w:szCs w:val="24"/>
        </w:rPr>
        <w:t>August 13, 2026</w:t>
      </w:r>
    </w:p>
    <w:p w14:paraId="052CE326" w14:textId="77777777" w:rsidR="00F41301" w:rsidRPr="005969AC" w:rsidRDefault="00F41301" w:rsidP="005969AC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0AF3D42F" w14:textId="294DF11F" w:rsidR="003D277B" w:rsidRDefault="003D277B" w:rsidP="005969AC">
      <w:pPr>
        <w:spacing w:line="276" w:lineRule="auto"/>
        <w:rPr>
          <w:rFonts w:ascii="Arial" w:hAnsi="Arial" w:cs="Arial"/>
          <w:b/>
          <w:sz w:val="28"/>
          <w:szCs w:val="28"/>
        </w:rPr>
      </w:pPr>
      <w:r w:rsidRPr="005969AC">
        <w:rPr>
          <w:rFonts w:ascii="Arial" w:hAnsi="Arial" w:cs="Arial"/>
          <w:b/>
          <w:sz w:val="28"/>
          <w:szCs w:val="28"/>
        </w:rPr>
        <w:t>Adjournment</w:t>
      </w:r>
    </w:p>
    <w:p w14:paraId="2199925E" w14:textId="77777777" w:rsidR="005969AC" w:rsidRPr="005969AC" w:rsidRDefault="005969AC" w:rsidP="005969AC">
      <w:pPr>
        <w:spacing w:line="276" w:lineRule="auto"/>
        <w:rPr>
          <w:rFonts w:ascii="Arial" w:hAnsi="Arial" w:cs="Arial"/>
          <w:b/>
          <w:sz w:val="28"/>
          <w:szCs w:val="28"/>
        </w:rPr>
      </w:pPr>
    </w:p>
    <w:p w14:paraId="2D4BE8B8" w14:textId="2F51E222" w:rsidR="003C1B9F" w:rsidRDefault="003C1B9F" w:rsidP="005969AC">
      <w:pPr>
        <w:spacing w:line="276" w:lineRule="auto"/>
        <w:rPr>
          <w:rFonts w:ascii="Arial" w:hAnsi="Arial" w:cs="Arial"/>
          <w:sz w:val="24"/>
          <w:szCs w:val="24"/>
        </w:rPr>
      </w:pPr>
      <w:r w:rsidRPr="005969AC">
        <w:rPr>
          <w:rFonts w:ascii="Arial" w:hAnsi="Arial" w:cs="Arial"/>
          <w:b/>
          <w:bCs/>
          <w:sz w:val="28"/>
          <w:szCs w:val="28"/>
        </w:rPr>
        <w:t>Submitted</w:t>
      </w:r>
      <w:r w:rsidR="005969AC">
        <w:rPr>
          <w:rFonts w:ascii="Arial" w:hAnsi="Arial" w:cs="Arial"/>
          <w:sz w:val="24"/>
          <w:szCs w:val="24"/>
        </w:rPr>
        <w:t>:</w:t>
      </w:r>
      <w:r w:rsidRPr="005969AC">
        <w:rPr>
          <w:rFonts w:ascii="Arial" w:hAnsi="Arial" w:cs="Arial"/>
          <w:sz w:val="24"/>
          <w:szCs w:val="24"/>
        </w:rPr>
        <w:t xml:space="preserve"> </w:t>
      </w:r>
      <w:r w:rsidR="008B3083" w:rsidRPr="005969AC">
        <w:rPr>
          <w:rFonts w:ascii="Arial" w:hAnsi="Arial" w:cs="Arial"/>
          <w:sz w:val="24"/>
          <w:szCs w:val="24"/>
        </w:rPr>
        <w:t xml:space="preserve">May </w:t>
      </w:r>
      <w:r w:rsidR="00AC6468">
        <w:rPr>
          <w:rFonts w:ascii="Arial" w:hAnsi="Arial" w:cs="Arial"/>
          <w:sz w:val="24"/>
          <w:szCs w:val="24"/>
        </w:rPr>
        <w:t>20</w:t>
      </w:r>
      <w:r w:rsidR="000B7E07" w:rsidRPr="005969AC">
        <w:rPr>
          <w:rFonts w:ascii="Arial" w:hAnsi="Arial" w:cs="Arial"/>
          <w:sz w:val="24"/>
          <w:szCs w:val="24"/>
        </w:rPr>
        <w:t>, 2026</w:t>
      </w:r>
      <w:r w:rsidR="00E10DE5" w:rsidRPr="005969AC">
        <w:rPr>
          <w:rFonts w:ascii="Arial" w:hAnsi="Arial" w:cs="Arial"/>
          <w:sz w:val="24"/>
          <w:szCs w:val="24"/>
        </w:rPr>
        <w:t xml:space="preserve"> </w:t>
      </w:r>
      <w:r w:rsidRPr="005969AC">
        <w:rPr>
          <w:rFonts w:ascii="Arial" w:hAnsi="Arial" w:cs="Arial"/>
          <w:sz w:val="24"/>
          <w:szCs w:val="24"/>
        </w:rPr>
        <w:t>by Sam Cousins,</w:t>
      </w:r>
      <w:r w:rsidR="008B3083" w:rsidRPr="005969AC">
        <w:rPr>
          <w:rFonts w:ascii="Arial" w:hAnsi="Arial" w:cs="Arial"/>
          <w:sz w:val="24"/>
          <w:szCs w:val="24"/>
        </w:rPr>
        <w:t xml:space="preserve"> MPH,</w:t>
      </w:r>
      <w:r w:rsidRPr="005969AC">
        <w:rPr>
          <w:rFonts w:ascii="Arial" w:hAnsi="Arial" w:cs="Arial"/>
          <w:sz w:val="24"/>
          <w:szCs w:val="24"/>
        </w:rPr>
        <w:t xml:space="preserve"> MSN, RN</w:t>
      </w:r>
    </w:p>
    <w:p w14:paraId="44B1AC55" w14:textId="77777777" w:rsidR="002017A4" w:rsidRDefault="002017A4" w:rsidP="005969AC">
      <w:pPr>
        <w:spacing w:line="276" w:lineRule="auto"/>
        <w:rPr>
          <w:rFonts w:ascii="Arial" w:hAnsi="Arial" w:cs="Arial"/>
          <w:sz w:val="24"/>
          <w:szCs w:val="24"/>
        </w:rPr>
      </w:pPr>
    </w:p>
    <w:p w14:paraId="2E455940" w14:textId="306D7A86" w:rsidR="002017A4" w:rsidRDefault="002017A4" w:rsidP="005969A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Attachments:</w:t>
      </w:r>
    </w:p>
    <w:p w14:paraId="34C60A47" w14:textId="1B3A7A50" w:rsidR="002017A4" w:rsidRDefault="002017A4" w:rsidP="00DD70FE">
      <w:pPr>
        <w:pStyle w:val="ListParagraph"/>
        <w:numPr>
          <w:ilvl w:val="0"/>
          <w:numId w:val="14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Kris Agapito resignation letter</w:t>
      </w:r>
    </w:p>
    <w:p w14:paraId="333D56E3" w14:textId="1E2D7B46" w:rsidR="002017A4" w:rsidRDefault="002017A4" w:rsidP="00DD70FE">
      <w:pPr>
        <w:pStyle w:val="ListParagraph"/>
        <w:numPr>
          <w:ilvl w:val="0"/>
          <w:numId w:val="14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2026-2027 CAPHN Officer and Standing Committee Chair Ballot</w:t>
      </w:r>
    </w:p>
    <w:p w14:paraId="70DB7AF2" w14:textId="15C83004" w:rsidR="002017A4" w:rsidRDefault="002017A4" w:rsidP="00DD70FE">
      <w:pPr>
        <w:pStyle w:val="ListParagraph"/>
        <w:numPr>
          <w:ilvl w:val="0"/>
          <w:numId w:val="14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2026 Annual CAPHN Conference and Meeting agenda</w:t>
      </w:r>
    </w:p>
    <w:p w14:paraId="64AF9A02" w14:textId="18C77CEE" w:rsidR="00AC6468" w:rsidRDefault="00AC6468" w:rsidP="00DD70FE">
      <w:pPr>
        <w:pStyle w:val="ListParagraph"/>
        <w:numPr>
          <w:ilvl w:val="0"/>
          <w:numId w:val="14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2026 Annual CAPHN Conference attendance</w:t>
      </w:r>
    </w:p>
    <w:p w14:paraId="231F72E9" w14:textId="77777777" w:rsidR="00C15F2B" w:rsidRPr="00863DA7" w:rsidRDefault="00C15F2B" w:rsidP="008D5A90">
      <w:pPr>
        <w:spacing w:line="276" w:lineRule="auto"/>
        <w:rPr>
          <w:rFonts w:ascii="Arial" w:hAnsi="Arial" w:cs="Arial"/>
          <w:b/>
          <w:bCs/>
          <w:sz w:val="28"/>
          <w:szCs w:val="28"/>
          <w:u w:val="single"/>
        </w:rPr>
      </w:pPr>
    </w:p>
    <w:sectPr w:rsidR="00C15F2B" w:rsidRPr="00863DA7" w:rsidSect="005D0570">
      <w:headerReference w:type="default" r:id="rId8"/>
      <w:headerReference w:type="first" r:id="rId9"/>
      <w:pgSz w:w="12240" w:h="15840"/>
      <w:pgMar w:top="245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7C46CF" w14:textId="77777777" w:rsidR="002B0CDD" w:rsidRDefault="002B0CDD" w:rsidP="00854975">
      <w:r>
        <w:separator/>
      </w:r>
    </w:p>
  </w:endnote>
  <w:endnote w:type="continuationSeparator" w:id="0">
    <w:p w14:paraId="018FBC57" w14:textId="77777777" w:rsidR="002B0CDD" w:rsidRDefault="002B0CDD" w:rsidP="00854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8FBF53" w14:textId="77777777" w:rsidR="002B0CDD" w:rsidRDefault="002B0CDD" w:rsidP="00854975">
      <w:r>
        <w:separator/>
      </w:r>
    </w:p>
  </w:footnote>
  <w:footnote w:type="continuationSeparator" w:id="0">
    <w:p w14:paraId="2A3B8A6F" w14:textId="77777777" w:rsidR="002B0CDD" w:rsidRDefault="002B0CDD" w:rsidP="00854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7536A0" w14:textId="3190941B" w:rsidR="00854975" w:rsidRDefault="005D0570" w:rsidP="005D0570">
    <w:pPr>
      <w:pStyle w:val="Header"/>
      <w:tabs>
        <w:tab w:val="left" w:pos="2984"/>
      </w:tabs>
    </w:pP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0658B8" w14:textId="6EAAD1BE" w:rsidR="005D0570" w:rsidRDefault="005D057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3D5272" wp14:editId="02846C43">
          <wp:simplePos x="0" y="0"/>
          <wp:positionH relativeFrom="margin">
            <wp:align>center</wp:align>
          </wp:positionH>
          <wp:positionV relativeFrom="paragraph">
            <wp:posOffset>-552818</wp:posOffset>
          </wp:positionV>
          <wp:extent cx="1125220" cy="1554480"/>
          <wp:effectExtent l="0" t="0" r="0" b="7620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220" cy="1554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401D39"/>
    <w:multiLevelType w:val="multilevel"/>
    <w:tmpl w:val="7F845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32762B"/>
    <w:multiLevelType w:val="multilevel"/>
    <w:tmpl w:val="269C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2C5C0A"/>
    <w:multiLevelType w:val="multilevel"/>
    <w:tmpl w:val="791C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854309"/>
    <w:multiLevelType w:val="multilevel"/>
    <w:tmpl w:val="C4E8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C5390A"/>
    <w:multiLevelType w:val="multilevel"/>
    <w:tmpl w:val="CA967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975D1D"/>
    <w:multiLevelType w:val="multilevel"/>
    <w:tmpl w:val="C930F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233A38"/>
    <w:multiLevelType w:val="multilevel"/>
    <w:tmpl w:val="819A6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2D5548"/>
    <w:multiLevelType w:val="multilevel"/>
    <w:tmpl w:val="D87A7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FF0918"/>
    <w:multiLevelType w:val="multilevel"/>
    <w:tmpl w:val="28E08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921C56"/>
    <w:multiLevelType w:val="multilevel"/>
    <w:tmpl w:val="85B28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024D8D"/>
    <w:multiLevelType w:val="multilevel"/>
    <w:tmpl w:val="E2FC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5335EB"/>
    <w:multiLevelType w:val="multilevel"/>
    <w:tmpl w:val="64AE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5F4889"/>
    <w:multiLevelType w:val="multilevel"/>
    <w:tmpl w:val="CEBC7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503098"/>
    <w:multiLevelType w:val="multilevel"/>
    <w:tmpl w:val="C436B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13"/>
  </w:num>
  <w:num w:numId="5">
    <w:abstractNumId w:val="6"/>
  </w:num>
  <w:num w:numId="6">
    <w:abstractNumId w:val="9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3"/>
  </w:num>
  <w:num w:numId="12">
    <w:abstractNumId w:val="2"/>
  </w:num>
  <w:num w:numId="13">
    <w:abstractNumId w:val="11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975"/>
    <w:rsid w:val="00001E53"/>
    <w:rsid w:val="00020994"/>
    <w:rsid w:val="00045D5B"/>
    <w:rsid w:val="000813FD"/>
    <w:rsid w:val="00081E1B"/>
    <w:rsid w:val="00084F1C"/>
    <w:rsid w:val="00096C69"/>
    <w:rsid w:val="000B7E07"/>
    <w:rsid w:val="000C394A"/>
    <w:rsid w:val="000D5212"/>
    <w:rsid w:val="000D747E"/>
    <w:rsid w:val="00124740"/>
    <w:rsid w:val="0013421B"/>
    <w:rsid w:val="001566FB"/>
    <w:rsid w:val="0019526D"/>
    <w:rsid w:val="001F07FB"/>
    <w:rsid w:val="002017A4"/>
    <w:rsid w:val="002108ED"/>
    <w:rsid w:val="0021593A"/>
    <w:rsid w:val="00234140"/>
    <w:rsid w:val="00242BF6"/>
    <w:rsid w:val="002A722E"/>
    <w:rsid w:val="002B0CB5"/>
    <w:rsid w:val="002B0CDD"/>
    <w:rsid w:val="002D0CC5"/>
    <w:rsid w:val="002D61CD"/>
    <w:rsid w:val="002D7D3F"/>
    <w:rsid w:val="002F2E7B"/>
    <w:rsid w:val="00306B48"/>
    <w:rsid w:val="0034427A"/>
    <w:rsid w:val="003C1B9F"/>
    <w:rsid w:val="003D277B"/>
    <w:rsid w:val="003F0AFB"/>
    <w:rsid w:val="004402EF"/>
    <w:rsid w:val="00462A99"/>
    <w:rsid w:val="004A64C6"/>
    <w:rsid w:val="004D6437"/>
    <w:rsid w:val="004D7108"/>
    <w:rsid w:val="005074A1"/>
    <w:rsid w:val="005138A6"/>
    <w:rsid w:val="00523FAA"/>
    <w:rsid w:val="005324A1"/>
    <w:rsid w:val="00554FCC"/>
    <w:rsid w:val="0056717E"/>
    <w:rsid w:val="00571A49"/>
    <w:rsid w:val="00584FCF"/>
    <w:rsid w:val="00586351"/>
    <w:rsid w:val="005969AC"/>
    <w:rsid w:val="005B1BA3"/>
    <w:rsid w:val="005D0570"/>
    <w:rsid w:val="00600BAD"/>
    <w:rsid w:val="006031C8"/>
    <w:rsid w:val="00610517"/>
    <w:rsid w:val="0062095C"/>
    <w:rsid w:val="006318CA"/>
    <w:rsid w:val="006371DE"/>
    <w:rsid w:val="006427DE"/>
    <w:rsid w:val="00657A10"/>
    <w:rsid w:val="00661F03"/>
    <w:rsid w:val="00694285"/>
    <w:rsid w:val="006B3670"/>
    <w:rsid w:val="006C4B15"/>
    <w:rsid w:val="00750EE5"/>
    <w:rsid w:val="00753114"/>
    <w:rsid w:val="00776FE1"/>
    <w:rsid w:val="007865FF"/>
    <w:rsid w:val="00792485"/>
    <w:rsid w:val="007A78C7"/>
    <w:rsid w:val="00816347"/>
    <w:rsid w:val="00826094"/>
    <w:rsid w:val="00830624"/>
    <w:rsid w:val="00831BF3"/>
    <w:rsid w:val="00833E62"/>
    <w:rsid w:val="00854975"/>
    <w:rsid w:val="008624E0"/>
    <w:rsid w:val="00863DA7"/>
    <w:rsid w:val="008642D6"/>
    <w:rsid w:val="008B0B64"/>
    <w:rsid w:val="008B3083"/>
    <w:rsid w:val="008C13B0"/>
    <w:rsid w:val="008D5A90"/>
    <w:rsid w:val="008E2497"/>
    <w:rsid w:val="008F5D05"/>
    <w:rsid w:val="00907B42"/>
    <w:rsid w:val="0092676C"/>
    <w:rsid w:val="00992142"/>
    <w:rsid w:val="00996993"/>
    <w:rsid w:val="009A5AD3"/>
    <w:rsid w:val="009E534B"/>
    <w:rsid w:val="00A06A2D"/>
    <w:rsid w:val="00A24CE7"/>
    <w:rsid w:val="00A36E7D"/>
    <w:rsid w:val="00AC6468"/>
    <w:rsid w:val="00AD081D"/>
    <w:rsid w:val="00AE19E0"/>
    <w:rsid w:val="00B6628D"/>
    <w:rsid w:val="00B74B21"/>
    <w:rsid w:val="00B7505D"/>
    <w:rsid w:val="00BE371B"/>
    <w:rsid w:val="00BF3881"/>
    <w:rsid w:val="00C15F2B"/>
    <w:rsid w:val="00C30AA8"/>
    <w:rsid w:val="00C34326"/>
    <w:rsid w:val="00C42ABD"/>
    <w:rsid w:val="00C508EA"/>
    <w:rsid w:val="00C676DB"/>
    <w:rsid w:val="00C754C0"/>
    <w:rsid w:val="00C82B26"/>
    <w:rsid w:val="00D1621D"/>
    <w:rsid w:val="00D16681"/>
    <w:rsid w:val="00D274BC"/>
    <w:rsid w:val="00D42DF7"/>
    <w:rsid w:val="00D51217"/>
    <w:rsid w:val="00D7013D"/>
    <w:rsid w:val="00D75792"/>
    <w:rsid w:val="00D809AB"/>
    <w:rsid w:val="00DD70FE"/>
    <w:rsid w:val="00DE6C9F"/>
    <w:rsid w:val="00DF1E95"/>
    <w:rsid w:val="00E10DE5"/>
    <w:rsid w:val="00E32DEF"/>
    <w:rsid w:val="00E508E8"/>
    <w:rsid w:val="00E524BD"/>
    <w:rsid w:val="00E56FEA"/>
    <w:rsid w:val="00EB6875"/>
    <w:rsid w:val="00EC5313"/>
    <w:rsid w:val="00F26572"/>
    <w:rsid w:val="00F41301"/>
    <w:rsid w:val="00F45FF2"/>
    <w:rsid w:val="00F74F9D"/>
    <w:rsid w:val="00F762CE"/>
    <w:rsid w:val="00F9745C"/>
    <w:rsid w:val="00FB5703"/>
    <w:rsid w:val="00FC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65804"/>
  <w15:docId w15:val="{8287BC9F-264F-4961-8900-13B69D9A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D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63DA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DA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49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975"/>
  </w:style>
  <w:style w:type="paragraph" w:styleId="Footer">
    <w:name w:val="footer"/>
    <w:basedOn w:val="Normal"/>
    <w:link w:val="FooterChar"/>
    <w:uiPriority w:val="99"/>
    <w:unhideWhenUsed/>
    <w:rsid w:val="008549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975"/>
  </w:style>
  <w:style w:type="paragraph" w:styleId="BalloonText">
    <w:name w:val="Balloon Text"/>
    <w:basedOn w:val="Normal"/>
    <w:link w:val="BalloonTextChar"/>
    <w:uiPriority w:val="99"/>
    <w:semiHidden/>
    <w:unhideWhenUsed/>
    <w:rsid w:val="00854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9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49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7108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33E62"/>
    <w:rPr>
      <w:color w:val="605E5C"/>
      <w:shd w:val="clear" w:color="auto" w:fill="E1DFDD"/>
    </w:rPr>
  </w:style>
  <w:style w:type="paragraph" w:styleId="NoSpacing">
    <w:name w:val="No Spacing"/>
    <w:basedOn w:val="Normal"/>
    <w:uiPriority w:val="1"/>
    <w:qFormat/>
    <w:rsid w:val="009A5AD3"/>
    <w:rPr>
      <w:rFonts w:ascii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9"/>
    <w:rsid w:val="00863DA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863DA7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3DA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3DA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aldo@townofwindsorc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Bernice Bova</dc:creator>
  <cp:lastModifiedBy>Waldo, Jennifer</cp:lastModifiedBy>
  <cp:revision>2</cp:revision>
  <cp:lastPrinted>2023-12-15T15:20:00Z</cp:lastPrinted>
  <dcterms:created xsi:type="dcterms:W3CDTF">2026-06-10T19:13:00Z</dcterms:created>
  <dcterms:modified xsi:type="dcterms:W3CDTF">2026-06-10T19:13:00Z</dcterms:modified>
</cp:coreProperties>
</file>